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33ED" w14:textId="59A48FCF" w:rsidR="00BF3404" w:rsidRPr="008B53CF" w:rsidRDefault="00151326" w:rsidP="008B53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53CF">
        <w:rPr>
          <w:rFonts w:ascii="TH SarabunIT๙" w:hAnsi="TH SarabunIT๙" w:cs="TH SarabunIT๙"/>
          <w:b/>
          <w:bCs/>
          <w:sz w:val="32"/>
          <w:szCs w:val="32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192DDFAE" w14:textId="6614A291" w:rsidR="00151326" w:rsidRDefault="00151326" w:rsidP="008B53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53C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องค์การบริหารส่วนตำบลกกปลาซิว อำเภอภูพาน จังหวัดสก</w:t>
      </w:r>
      <w:r w:rsidR="008C287A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8B53CF">
        <w:rPr>
          <w:rFonts w:ascii="TH SarabunIT๙" w:hAnsi="TH SarabunIT๙" w:cs="TH SarabunIT๙"/>
          <w:b/>
          <w:bCs/>
          <w:sz w:val="32"/>
          <w:szCs w:val="32"/>
          <w:cs/>
        </w:rPr>
        <w:t>นคร</w:t>
      </w:r>
    </w:p>
    <w:p w14:paraId="39B04227" w14:textId="40AD72A3" w:rsidR="008C287A" w:rsidRPr="008B53CF" w:rsidRDefault="00550698" w:rsidP="008B53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15BCDE3A" wp14:editId="5293BD0F">
            <wp:simplePos x="0" y="0"/>
            <wp:positionH relativeFrom="column">
              <wp:posOffset>35971</wp:posOffset>
            </wp:positionH>
            <wp:positionV relativeFrom="page">
              <wp:posOffset>1268505</wp:posOffset>
            </wp:positionV>
            <wp:extent cx="5709920" cy="3590365"/>
            <wp:effectExtent l="0" t="0" r="508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43" cy="361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8CF80" w14:textId="58BD5F01" w:rsidR="00151326" w:rsidRP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F28CCA" w14:textId="071373AA" w:rsidR="00151326" w:rsidRPr="00151326" w:rsidRDefault="00550698" w:rsidP="00550698">
      <w:pPr>
        <w:tabs>
          <w:tab w:val="left" w:pos="49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51BE6DB" w14:textId="4A744550" w:rsidR="00151326" w:rsidRP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93DB50" w14:textId="457485B5" w:rsid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3A3AA3" w14:textId="2EE83670" w:rsid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7D3B82" w14:textId="6860B561" w:rsid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1B2B32" w14:textId="6A54F8A6" w:rsid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D3F030" w14:textId="55B25341" w:rsid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30BB15" w14:textId="2985DFA2" w:rsidR="00151326" w:rsidRDefault="00151326" w:rsidP="001513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186AE2" w14:textId="77777777" w:rsidR="00550698" w:rsidRDefault="00550698" w:rsidP="001513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353D4D" w14:textId="787AABA9" w:rsidR="00151326" w:rsidRPr="00833CD5" w:rsidRDefault="00151326" w:rsidP="001513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ab/>
        <w:t>1 ตุลาคม 2566 – 30 กันยายน 2567</w:t>
      </w:r>
    </w:p>
    <w:p w14:paraId="0658A0D3" w14:textId="656C6F19" w:rsidR="00151326" w:rsidRPr="00833CD5" w:rsidRDefault="00151326" w:rsidP="001513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วันที่ออกแผนงาน</w:t>
      </w: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ab/>
        <w:t>8 กุมภาพันธ์ 2567</w:t>
      </w:r>
    </w:p>
    <w:p w14:paraId="77B62852" w14:textId="0BEEF00C" w:rsidR="00151326" w:rsidRPr="00833CD5" w:rsidRDefault="00151326" w:rsidP="001513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จัดทำแผนงานโดย</w:t>
      </w:r>
      <w:r w:rsidRPr="00833C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องค์การบริหารส่วนตำบลกกปลาซิว</w:t>
      </w:r>
    </w:p>
    <w:p w14:paraId="67FA9BCB" w14:textId="1437B39C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37F21AA0" w14:textId="5DF43361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7C640679" w14:textId="245941ED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0F42DF37" w14:textId="137A0AB7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4BF9B7C4" w14:textId="460BB744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4A82761B" w14:textId="09F9D1D0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4FF2D089" w14:textId="3136E58C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2210F42B" w14:textId="7F73D3F5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19976301" w14:textId="5FBDE0B9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1262FE5D" w14:textId="7AC4F180" w:rsidR="00151326" w:rsidRDefault="00151326" w:rsidP="00151326">
      <w:pPr>
        <w:rPr>
          <w:rFonts w:ascii="TH SarabunIT๙" w:hAnsi="TH SarabunIT๙" w:cs="TH SarabunIT๙"/>
          <w:sz w:val="32"/>
          <w:szCs w:val="32"/>
        </w:rPr>
      </w:pPr>
    </w:p>
    <w:p w14:paraId="0C742A73" w14:textId="77777777" w:rsidR="008B53CF" w:rsidRDefault="008B53CF" w:rsidP="0015132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1B2C9" w14:textId="409AC494" w:rsidR="00151326" w:rsidRDefault="00151326" w:rsidP="0015132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26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คำนำ</w:t>
      </w:r>
    </w:p>
    <w:p w14:paraId="2DE28DC4" w14:textId="7487268B" w:rsidR="00151326" w:rsidRPr="00303C4C" w:rsidRDefault="00303C4C" w:rsidP="00303C4C">
      <w:pPr>
        <w:spacing w:after="0" w:line="240" w:lineRule="auto"/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องค์กรปกครองส่วนท้องถิ่นมีบทบาทที่สำคัญในการบริหารจัดการทรัพยากรธรรมชาติและสิ่งแวดล้อม และดำเนินการป้องกัน แก้ไขภาวะมลพิษเขตพื้นที่ท้องถิ่นตนเอง อย่างไรก็ตาม การขยายตัวของ 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 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๊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าซเรือนกระจกเป็นเหตุสำคัญของการเกิดภาวะโลกร้อนและการเปลี่ยนแปลงสภาพภูมิอากาศ (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Climate Change) 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ซึ่งส่งผลกระทบกระทบต่อวิธีการดำรงชีวิตของมนุษย์ และสิ่งมีชีวิต องค์กรปกครองส่วน 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 กิจกรรมภายในองค์กรอย่างมีประสิทธิภาพเพื่อลดการปล่อยก๊าซเรือนกระจกในท้องถิ่นลงซึ่งการจัดทำคาร์บอนฟุตพ</w:t>
      </w:r>
      <w:proofErr w:type="spellStart"/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ริ้</w:t>
      </w:r>
      <w:proofErr w:type="spellEnd"/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นท์ขององค์กร (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Carbon Footprint for Organization : CFO) 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เป็นวิธีการประเมินปริมาณ 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14:paraId="35D3EAFF" w14:textId="7FDE92CF" w:rsidR="00151326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ดังนั้น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องค์การบริหารส่วนตำบลกกปลาซิว อำเภอภูพาน จังหวัดสกลนคร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จึงได้จัดทำ นโยบายและแผนการดำเนินงานเกี่ยวกับการบริหารจัดการก๊าซเรือนกระจกในท้องถิ่น เพื่อมุ่งสู่การเป็นเมืองลดคาร์บอนและ 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</w:t>
      </w:r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นับสนุนตลาดคาร์บอนภาคสมัครใจของประเทศไทย มีวัตถุประสงค์เพื่อส่งเสริมให้ผู้บริการ และพนักงานศบาลเข้าใจแนวคิดคาร์บอนภาคสมัครใจขององค์กร สามารถคำนวณขนาดคาร์บอนฟุตพ</w:t>
      </w:r>
      <w:proofErr w:type="spellStart"/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ริ้</w:t>
      </w:r>
      <w:proofErr w:type="spellEnd"/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นท์ขององค์กรรารถคำนวณขนาดคาร์บอนฟุตพ</w:t>
      </w:r>
      <w:proofErr w:type="spellStart"/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ริ้</w:t>
      </w:r>
      <w:proofErr w:type="spellEnd"/>
      <w:r w:rsidR="00151326"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นท์ขององค์กรของตนได้ ตลอดจนพัฒนาแนวทางการลดการปล่อยก๊าซเกระจกในกิจกรรมในกิจกรรมต่างๆ ของท้องถิ่นเพื่อนำร่องให้กับท้องถิ่นอื่น ๆ ได้ต่อไป</w:t>
      </w:r>
    </w:p>
    <w:p w14:paraId="18B31A32" w14:textId="2A00A18B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21FDE" w14:textId="04CD87B4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DBC833" w14:textId="199C3521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AEFC59" w14:textId="0C138F25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672361" w14:textId="40C52F22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DFE98" w14:textId="190D05DB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A666F8" w14:textId="41C90BB7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D33A3B" w14:textId="3A6DBF9A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5C4C71" w14:textId="32ED4832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76208" w14:textId="5478ABC4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625665" w14:textId="3B993284" w:rsidR="00303C4C" w:rsidRDefault="00303C4C" w:rsidP="00303C4C">
      <w:pPr>
        <w:jc w:val="thaiDistribute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33B2EA" w14:textId="4EC9D0B5" w:rsidR="00303C4C" w:rsidRDefault="00303C4C" w:rsidP="008B53CF">
      <w:pPr>
        <w:spacing w:after="0" w:line="240" w:lineRule="auto"/>
        <w:jc w:val="center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นโยบาย และแผนการดำเนินงานเกี่ยวกับการบริหารจัดการก๊าซเรือนกระจก</w:t>
      </w:r>
    </w:p>
    <w:p w14:paraId="2F588D91" w14:textId="3F459257" w:rsidR="00303C4C" w:rsidRDefault="00303C4C" w:rsidP="008B53CF">
      <w:pPr>
        <w:spacing w:after="0" w:line="240" w:lineRule="auto"/>
        <w:jc w:val="center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องค์การบริหารส่วนตำบลกกปลาซิว อำเภอภูพาน จังหวัดสกลนคร</w:t>
      </w:r>
    </w:p>
    <w:p w14:paraId="6B0BE44D" w14:textId="77777777" w:rsidR="00303C4C" w:rsidRDefault="00303C4C" w:rsidP="00303C4C">
      <w:pPr>
        <w:spacing w:after="0" w:line="240" w:lineRule="auto"/>
        <w:jc w:val="center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E894E" w14:textId="42425B54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องค์การบริหารส่วนตำบลกกปลาซิว</w:t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</w:t>
      </w:r>
      <w:proofErr w:type="spellStart"/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ริ้</w:t>
      </w:r>
      <w:proofErr w:type="spellEnd"/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</w:t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าร์บอนไดออกไซด์เทียบเท่า ทั้งนี้ เพื่อดำเนินงานเกี่ยวกับการบริหารจัดการก๊าซเรือนกระจกได้อย่างต่อเนื่องและมีทิศทาง ซึ่งเบื้องต้นได้กำหนดนโยบายแนวการส่งเสริมกิจกรรม ดังต่อไปนี้</w:t>
      </w:r>
    </w:p>
    <w:p w14:paraId="37365937" w14:textId="2199DF3C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๑. ส่งเสริมและสนับสนุนกิจกรรมการเพิ่มประสิทธิภาพการใช้พลังงาน และการใช้</w:t>
      </w:r>
    </w:p>
    <w:p w14:paraId="3B0971B1" w14:textId="77777777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ทรัพยากรธรรมชาติอย่างรู้คุณค่า</w:t>
      </w:r>
    </w:p>
    <w:p w14:paraId="745B5D8D" w14:textId="07F3A49F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๒. กิจกรรมการส่งเสริมและสนับสนุนพลังงานทดแทน พลังงานหมุนเวียนและพลังงาน</w:t>
      </w:r>
    </w:p>
    <w:p w14:paraId="7020EAA6" w14:textId="77777777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สะอาด</w:t>
      </w:r>
    </w:p>
    <w:p w14:paraId="39D6C908" w14:textId="5D8587AD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๓. กิจกรรมการจัดการขยะและของเสีย</w:t>
      </w:r>
    </w:p>
    <w:p w14:paraId="7FEB12F1" w14:textId="7135389C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ส่งเสริมการสร้างความตระหนักรู้และความเข้าใจด้านการเปลี่ยนแปลงสภาพภูมิอากาศ</w:t>
      </w:r>
    </w:p>
    <w:p w14:paraId="78429BFC" w14:textId="21C99DAD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ใ</w:t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หรือการจัดกิจกรรมนรงค์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มีดำเนินธุรกิจเป็นไปางต่อเนื่อง และได้รับผลกระทบน้อยที่สุด</w:t>
      </w:r>
    </w:p>
    <w:p w14:paraId="2E671D3E" w14:textId="3BFBEE70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๕. กิจกรรมการเพิ่มพื้นที่การดูดซับก๊าซเรือนกระจก</w:t>
      </w:r>
    </w:p>
    <w:p w14:paraId="44D98F64" w14:textId="0554FAA2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๖. สนับสนุนกิจกรรมการเกษตรที่ลดการปล่อยก๊าซเรือนกระจก</w:t>
      </w:r>
    </w:p>
    <w:p w14:paraId="695ECE2F" w14:textId="64AF9E0D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๗. ขอความร่วมมือกิจกรรมในภาคอุตสาหกรรม</w:t>
      </w:r>
    </w:p>
    <w:p w14:paraId="5647F54F" w14:textId="2C17CAD0" w:rsidR="00303C4C" w:rsidRPr="00303C4C" w:rsidRDefault="00303C4C" w:rsidP="00303C4C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๘. เปิดเผยข้อมูลการเปลี่ยนแปลงสภาพภูมิอากาศและผลกระทบจากสภาวะเรือนกระจ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แก</w:t>
      </w:r>
      <w:r w:rsidRPr="00303C4C">
        <w:rPr>
          <w:rFonts w:ascii="TH SarabunIT๙" w:hAnsi="TH SarabunIT๙" w:cs="TH SarabunIT๙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เป้าหมาย </w:t>
      </w:r>
      <w:r w:rsidRPr="00303C4C">
        <w:rPr>
          <w:rFonts w:ascii="TH SarabunIT๙" w:hAnsi="TH SarabunIT๙" w:cs="TH SarabunIT๙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ภายใน ๕ ปี (๒๕๖๓-๒๕๖๗)</w:t>
      </w:r>
    </w:p>
    <w:p w14:paraId="670A343D" w14:textId="1EC71A63" w:rsid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03C4C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๑. มีกิจกรรมที่สามารถลดปริมาณการปล่อยก๊าซเรือนกระจก ได้อย่างน้อย ๑๐๐ ตันต่อปี</w:t>
      </w:r>
    </w:p>
    <w:p w14:paraId="574BF898" w14:textId="3C040EA5" w:rsidR="00303C4C" w:rsidRDefault="00303C4C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E1601"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E1601"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E1601"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มัครเข้าร่วมโครงการ “การส่งเสริมการจัดทำคาร์บอนฟุตพริ้นของ</w:t>
      </w:r>
      <w:r w:rsidR="001E1601"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องค์กรปกครองส่วนท้องถิ่น”</w:t>
      </w:r>
    </w:p>
    <w:p w14:paraId="02B29182" w14:textId="1784D93C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8E7E55" w14:textId="1B9161D1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6247B9" w14:textId="5C6651E8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118FB" w14:textId="14083E03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3FB0FD" w14:textId="7575A0B7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A37F45" w14:textId="67565E65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702AD8" w14:textId="25289EBA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5DFB99" w14:textId="0A89CEA3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C90394" w14:textId="319B1FBB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D100B" w14:textId="20FD37EF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579FAC" w14:textId="159546C7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90A1A" w14:textId="1D9F2502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แผนงาน/โครงการ 1 </w:t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การใช้พลังงานไฟฟ้าอย่างประหยัด</w:t>
      </w:r>
    </w:p>
    <w:p w14:paraId="7D5B8847" w14:textId="2A56901C" w:rsidR="001E1601" w:rsidRDefault="001E1601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มาตรการในการดำเนินโครงการ</w:t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ดำเนินการต่อเนื่อง</w:t>
      </w:r>
    </w:p>
    <w:p w14:paraId="55E33FD6" w14:textId="10D1282B" w:rsidR="001E1601" w:rsidRDefault="001E1601" w:rsidP="001E160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กิจกรรมร้อน ๆ หนาว ๆ โดยการเปิดแอร์เป็นช่วงเวลา คือ 10.00 </w:t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12.00 น. และ 13.00 </w:t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16.00 น. และเปิดที่อุณหภูมิ 25 องศาเซลเซียส</w:t>
      </w:r>
    </w:p>
    <w:p w14:paraId="3F7AE450" w14:textId="07B02B6F" w:rsidR="001E1601" w:rsidRDefault="001E1601" w:rsidP="001E160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จัดกิจกรรม 5 ส</w:t>
      </w:r>
    </w:p>
    <w:p w14:paraId="0C7EF70D" w14:textId="39489CF5" w:rsidR="001E1601" w:rsidRDefault="001E1601" w:rsidP="001E1601">
      <w:pPr>
        <w:pStyle w:val="a3"/>
        <w:spacing w:after="0" w:line="240" w:lineRule="auto"/>
        <w:ind w:left="1080" w:hanging="1222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ระยะเวลาในการดำเนินการ</w:t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ตุลาคม 2666 - กันยายน 2567</w:t>
      </w:r>
    </w:p>
    <w:p w14:paraId="31BA355A" w14:textId="47ECFFD4" w:rsidR="001E1601" w:rsidRDefault="001E1601" w:rsidP="001E1601">
      <w:pPr>
        <w:pStyle w:val="a3"/>
        <w:spacing w:after="0" w:line="240" w:lineRule="auto"/>
        <w:ind w:left="1080" w:hanging="1222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ผลที่ได้รับจากการดำเนินโครงการ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2548"/>
        <w:gridCol w:w="2548"/>
        <w:gridCol w:w="2552"/>
      </w:tblGrid>
      <w:tr w:rsidR="001E1601" w14:paraId="524B3450" w14:textId="77777777" w:rsidTr="001E1601">
        <w:tc>
          <w:tcPr>
            <w:tcW w:w="1560" w:type="dxa"/>
          </w:tcPr>
          <w:p w14:paraId="6288672F" w14:textId="39834F3C" w:rsidR="001E1601" w:rsidRDefault="001E1601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ชื่อโครงการ</w:t>
            </w:r>
          </w:p>
        </w:tc>
        <w:tc>
          <w:tcPr>
            <w:tcW w:w="7648" w:type="dxa"/>
            <w:gridSpan w:val="3"/>
          </w:tcPr>
          <w:p w14:paraId="25EB633F" w14:textId="4E8C8F35" w:rsidR="001E1601" w:rsidRDefault="001E1601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องค์การบริหารส่วนตำบลกกปลาซิว</w:t>
            </w:r>
          </w:p>
        </w:tc>
      </w:tr>
      <w:tr w:rsidR="001E1601" w14:paraId="52F0BFF0" w14:textId="77777777" w:rsidTr="001E1601">
        <w:tc>
          <w:tcPr>
            <w:tcW w:w="1560" w:type="dxa"/>
          </w:tcPr>
          <w:p w14:paraId="2A22C565" w14:textId="19F5F883" w:rsidR="001E1601" w:rsidRDefault="00611DEB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วัตถุประสงค์</w:t>
            </w:r>
          </w:p>
        </w:tc>
        <w:tc>
          <w:tcPr>
            <w:tcW w:w="7648" w:type="dxa"/>
            <w:gridSpan w:val="3"/>
          </w:tcPr>
          <w:p w14:paraId="54F0F284" w14:textId="77777777" w:rsidR="00611DEB" w:rsidRDefault="00611DEB" w:rsidP="001E160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เพื่อสร้างกระบวนการมีส่วนร่วมของบุคลากรในองค์กรเพื่อลดขนาดคาร์บอน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ฟุตพ</w:t>
            </w:r>
            <w:proofErr w:type="spellStart"/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ริ้</w:t>
            </w:r>
            <w:proofErr w:type="spellEnd"/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นท์ในองค์กรตนเอง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0D3F44" w14:textId="4B77331F" w:rsidR="00611DEB" w:rsidRDefault="00611DEB" w:rsidP="001E160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อบต.กกปลาซิว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2FB6F7D" w14:textId="3C8AC682" w:rsidR="001E1601" w:rsidRDefault="00611DEB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เพื่อประหยัดพลังงานและลดค่าใช้จ่ายของ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อบต.กกปลาซิว</w:t>
            </w:r>
          </w:p>
        </w:tc>
      </w:tr>
      <w:tr w:rsidR="001E1601" w14:paraId="28B337D7" w14:textId="77777777" w:rsidTr="001E1601">
        <w:tc>
          <w:tcPr>
            <w:tcW w:w="1560" w:type="dxa"/>
          </w:tcPr>
          <w:p w14:paraId="7900367F" w14:textId="7A47F9AF" w:rsidR="001E1601" w:rsidRDefault="00611DEB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เป้าหมาย</w:t>
            </w:r>
          </w:p>
        </w:tc>
        <w:tc>
          <w:tcPr>
            <w:tcW w:w="7648" w:type="dxa"/>
            <w:gridSpan w:val="3"/>
          </w:tcPr>
          <w:p w14:paraId="18379DF3" w14:textId="07429F75" w:rsidR="001E1601" w:rsidRPr="00611DEB" w:rsidRDefault="00611DEB" w:rsidP="001E1601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ประเมินหน่วยไฟฟ้าลดลงร้อยละ 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เมื่อเทียบกับช่วงเวลาเดียวกันของปี 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611DEB" w14:paraId="04FE33AE" w14:textId="350451E4" w:rsidTr="00611DEB">
        <w:tc>
          <w:tcPr>
            <w:tcW w:w="1560" w:type="dxa"/>
          </w:tcPr>
          <w:p w14:paraId="7E71EE4C" w14:textId="27CAF020" w:rsidR="00611DEB" w:rsidRDefault="00611DEB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หน่วยที่ใช้วัด เป้าหมาย</w:t>
            </w:r>
          </w:p>
        </w:tc>
        <w:tc>
          <w:tcPr>
            <w:tcW w:w="2548" w:type="dxa"/>
          </w:tcPr>
          <w:p w14:paraId="73CFC67A" w14:textId="770FB177" w:rsidR="00611DEB" w:rsidRPr="00611DEB" w:rsidRDefault="00611DEB" w:rsidP="00611D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Kwh</w:t>
            </w:r>
            <w:proofErr w:type="spellEnd"/>
          </w:p>
        </w:tc>
        <w:tc>
          <w:tcPr>
            <w:tcW w:w="2548" w:type="dxa"/>
          </w:tcPr>
          <w:p w14:paraId="168DF978" w14:textId="762236AB" w:rsidR="00611DEB" w:rsidRPr="00611DEB" w:rsidRDefault="00611DEB" w:rsidP="001E1601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cs/>
              </w:rPr>
              <w:t xml:space="preserve">ปริมาณการใช้ปี </w:t>
            </w:r>
            <w:r w:rsidRPr="00611DEB">
              <w:rPr>
                <w:rFonts w:ascii="TH SarabunIT๙" w:hAnsi="TH SarabunIT๙" w:cs="TH SarabunIT๙"/>
              </w:rPr>
              <w:t>256</w:t>
            </w:r>
            <w:r>
              <w:rPr>
                <w:rFonts w:ascii="TH SarabunIT๙" w:hAnsi="TH SarabunIT๙" w:cs="TH SarabunIT๙"/>
              </w:rPr>
              <w:t>6</w:t>
            </w:r>
            <w:r w:rsidRPr="00611DEB">
              <w:rPr>
                <w:rFonts w:ascii="TH SarabunIT๙" w:hAnsi="TH SarabunIT๙" w:cs="TH SarabunIT๙"/>
              </w:rPr>
              <w:t xml:space="preserve"> (</w:t>
            </w:r>
            <w:r w:rsidRPr="00611DEB">
              <w:rPr>
                <w:rFonts w:ascii="TH SarabunIT๙" w:hAnsi="TH SarabunIT๙" w:cs="TH SarabunIT๙"/>
                <w:cs/>
              </w:rPr>
              <w:t>ต.ค.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6</w:t>
            </w:r>
            <w:r w:rsidRPr="00611DEB">
              <w:rPr>
                <w:rFonts w:ascii="TH SarabunIT๙" w:hAnsi="TH SarabunIT๙" w:cs="TH SarabunIT๙"/>
              </w:rPr>
              <w:t>-</w:t>
            </w:r>
            <w:r w:rsidRPr="00611DEB">
              <w:rPr>
                <w:rFonts w:ascii="TH SarabunIT๙" w:hAnsi="TH SarabunIT๙" w:cs="TH SarabunIT๙"/>
                <w:cs/>
              </w:rPr>
              <w:t>ก.ย.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7</w:t>
            </w:r>
            <w:r w:rsidRPr="00611DEB">
              <w:rPr>
                <w:rFonts w:ascii="TH SarabunIT๙" w:hAnsi="TH SarabunIT๙" w:cs="TH SarabunIT๙"/>
              </w:rPr>
              <w:t xml:space="preserve">) </w:t>
            </w:r>
            <w:r w:rsidRPr="00611DEB">
              <w:rPr>
                <w:rFonts w:ascii="TH SarabunIT๙" w:hAnsi="TH SarabunIT๙" w:cs="TH SarabunIT๙"/>
                <w:cs/>
              </w:rPr>
              <w:t xml:space="preserve">เฉลี่ย </w:t>
            </w:r>
            <w:r w:rsidRPr="00611DEB">
              <w:rPr>
                <w:rFonts w:ascii="TH SarabunIT๙" w:hAnsi="TH SarabunIT๙" w:cs="TH SarabunIT๙"/>
              </w:rPr>
              <w:t>kwh/</w:t>
            </w:r>
            <w:r w:rsidRPr="00611DEB">
              <w:rPr>
                <w:rFonts w:ascii="TH SarabunIT๙" w:hAnsi="TH SarabunIT๙" w:cs="TH SarabunIT๙"/>
                <w:cs/>
              </w:rPr>
              <w:t>เดือน</w:t>
            </w:r>
          </w:p>
        </w:tc>
        <w:tc>
          <w:tcPr>
            <w:tcW w:w="2552" w:type="dxa"/>
          </w:tcPr>
          <w:p w14:paraId="01C65F64" w14:textId="5BCDB32F" w:rsidR="00611DEB" w:rsidRPr="00611DEB" w:rsidRDefault="00611DEB" w:rsidP="001E1601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cs/>
              </w:rPr>
              <w:t xml:space="preserve">ปริมาณการใช้ปี </w:t>
            </w:r>
            <w:r w:rsidRPr="00611DEB">
              <w:rPr>
                <w:rFonts w:ascii="TH SarabunIT๙" w:hAnsi="TH SarabunIT๙" w:cs="TH SarabunIT๙"/>
              </w:rPr>
              <w:t>256</w:t>
            </w:r>
            <w:r>
              <w:rPr>
                <w:rFonts w:ascii="TH SarabunIT๙" w:hAnsi="TH SarabunIT๙" w:cs="TH SarabunIT๙"/>
              </w:rPr>
              <w:t>7</w:t>
            </w:r>
            <w:r w:rsidRPr="00611DEB">
              <w:rPr>
                <w:rFonts w:ascii="TH SarabunIT๙" w:hAnsi="TH SarabunIT๙" w:cs="TH SarabunIT๙"/>
              </w:rPr>
              <w:t xml:space="preserve"> (</w:t>
            </w:r>
            <w:r w:rsidRPr="00611DEB">
              <w:rPr>
                <w:rFonts w:ascii="TH SarabunIT๙" w:hAnsi="TH SarabunIT๙" w:cs="TH SarabunIT๙"/>
                <w:cs/>
              </w:rPr>
              <w:t>ต.ค.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7</w:t>
            </w:r>
            <w:r w:rsidRPr="00611DEB">
              <w:rPr>
                <w:rFonts w:ascii="TH SarabunIT๙" w:hAnsi="TH SarabunIT๙" w:cs="TH SarabunIT๙"/>
              </w:rPr>
              <w:t>-</w:t>
            </w:r>
            <w:r w:rsidRPr="00611DEB">
              <w:rPr>
                <w:rFonts w:ascii="TH SarabunIT๙" w:hAnsi="TH SarabunIT๙" w:cs="TH SarabunIT๙"/>
                <w:cs/>
              </w:rPr>
              <w:t>ก.ย.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8</w:t>
            </w:r>
            <w:r w:rsidRPr="00611DEB">
              <w:rPr>
                <w:rFonts w:ascii="TH SarabunIT๙" w:hAnsi="TH SarabunIT๙" w:cs="TH SarabunIT๙"/>
              </w:rPr>
              <w:t xml:space="preserve">) </w:t>
            </w:r>
            <w:r w:rsidRPr="00611DEB">
              <w:rPr>
                <w:rFonts w:ascii="TH SarabunIT๙" w:hAnsi="TH SarabunIT๙" w:cs="TH SarabunIT๙"/>
                <w:cs/>
              </w:rPr>
              <w:t xml:space="preserve">เฉลี่ย </w:t>
            </w:r>
            <w:r w:rsidRPr="00611DEB">
              <w:rPr>
                <w:rFonts w:ascii="TH SarabunIT๙" w:hAnsi="TH SarabunIT๙" w:cs="TH SarabunIT๙"/>
              </w:rPr>
              <w:t>kwh/</w:t>
            </w:r>
            <w:r w:rsidRPr="00611DEB">
              <w:rPr>
                <w:rFonts w:ascii="TH SarabunIT๙" w:hAnsi="TH SarabunIT๙" w:cs="TH SarabunIT๙"/>
                <w:cs/>
              </w:rPr>
              <w:t>เดือน</w:t>
            </w:r>
          </w:p>
        </w:tc>
      </w:tr>
      <w:tr w:rsidR="001E1601" w14:paraId="33217E67" w14:textId="77777777" w:rsidTr="001E1601">
        <w:tc>
          <w:tcPr>
            <w:tcW w:w="1560" w:type="dxa"/>
          </w:tcPr>
          <w:p w14:paraId="27114958" w14:textId="0FF3DC28" w:rsidR="001E1601" w:rsidRPr="00611DEB" w:rsidRDefault="00611DEB" w:rsidP="009373E0">
            <w:pPr>
              <w:pStyle w:val="a3"/>
              <w:ind w:left="0" w:right="-105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ผลลัพธ์ของ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(Output)</w:t>
            </w:r>
          </w:p>
        </w:tc>
        <w:tc>
          <w:tcPr>
            <w:tcW w:w="7648" w:type="dxa"/>
            <w:gridSpan w:val="3"/>
          </w:tcPr>
          <w:p w14:paraId="5D37721C" w14:textId="77777777" w:rsidR="001E1601" w:rsidRDefault="001E1601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1DEB" w14:paraId="3D4AEF3A" w14:textId="77777777" w:rsidTr="001E1601">
        <w:tc>
          <w:tcPr>
            <w:tcW w:w="1560" w:type="dxa"/>
          </w:tcPr>
          <w:p w14:paraId="09352352" w14:textId="04F2B3C9" w:rsidR="00611DEB" w:rsidRPr="00611DEB" w:rsidRDefault="00611DEB" w:rsidP="001E1601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ผลกระทบของ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(Impact)</w:t>
            </w:r>
          </w:p>
        </w:tc>
        <w:tc>
          <w:tcPr>
            <w:tcW w:w="7648" w:type="dxa"/>
            <w:gridSpan w:val="3"/>
          </w:tcPr>
          <w:p w14:paraId="5698C1AD" w14:textId="77777777" w:rsidR="00611DEB" w:rsidRDefault="00611DEB" w:rsidP="001E1601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0C7EB18" w14:textId="3E8D34F7" w:rsidR="00611DEB" w:rsidRDefault="00611DEB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แผนการดำเนินงาน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06"/>
        <w:gridCol w:w="2330"/>
        <w:gridCol w:w="438"/>
        <w:gridCol w:w="449"/>
        <w:gridCol w:w="431"/>
        <w:gridCol w:w="440"/>
        <w:gridCol w:w="448"/>
        <w:gridCol w:w="458"/>
        <w:gridCol w:w="457"/>
        <w:gridCol w:w="449"/>
        <w:gridCol w:w="437"/>
        <w:gridCol w:w="440"/>
        <w:gridCol w:w="436"/>
        <w:gridCol w:w="434"/>
        <w:gridCol w:w="844"/>
        <w:gridCol w:w="843"/>
      </w:tblGrid>
      <w:tr w:rsidR="00EF4596" w:rsidRPr="00EF4596" w14:paraId="7A309568" w14:textId="77777777" w:rsidTr="009373E0">
        <w:tc>
          <w:tcPr>
            <w:tcW w:w="304" w:type="dxa"/>
            <w:vMerge w:val="restart"/>
          </w:tcPr>
          <w:p w14:paraId="7E372ECA" w14:textId="77777777" w:rsid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EA7790" w14:textId="30FD3DC3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ที่</w:t>
            </w:r>
          </w:p>
        </w:tc>
        <w:tc>
          <w:tcPr>
            <w:tcW w:w="2332" w:type="dxa"/>
            <w:vMerge w:val="restart"/>
          </w:tcPr>
          <w:p w14:paraId="0BC4B973" w14:textId="77777777" w:rsid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F9A4E2" w14:textId="260AEA21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วิธีการ</w:t>
            </w:r>
          </w:p>
        </w:tc>
        <w:tc>
          <w:tcPr>
            <w:tcW w:w="5317" w:type="dxa"/>
            <w:gridSpan w:val="12"/>
          </w:tcPr>
          <w:p w14:paraId="6BF0022C" w14:textId="2720DA3E" w:rsidR="00EF4596" w:rsidRPr="00EF4596" w:rsidRDefault="00EF4596" w:rsidP="00EF45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ระยะเวลาการดำเนินงาน</w:t>
            </w:r>
          </w:p>
        </w:tc>
        <w:tc>
          <w:tcPr>
            <w:tcW w:w="844" w:type="dxa"/>
            <w:vMerge w:val="restart"/>
          </w:tcPr>
          <w:p w14:paraId="1B0D611F" w14:textId="77777777" w:rsid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04958" w14:textId="18FF73E2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ผู้รับผิดชอบ</w:t>
            </w:r>
          </w:p>
        </w:tc>
        <w:tc>
          <w:tcPr>
            <w:tcW w:w="843" w:type="dxa"/>
            <w:vMerge w:val="restart"/>
          </w:tcPr>
          <w:p w14:paraId="037B849E" w14:textId="77777777" w:rsid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5A9C72" w14:textId="6B53A8B1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งบประมาณ</w:t>
            </w:r>
          </w:p>
        </w:tc>
      </w:tr>
      <w:tr w:rsidR="00EF4596" w:rsidRPr="00EF4596" w14:paraId="195B3432" w14:textId="77777777" w:rsidTr="009373E0">
        <w:tc>
          <w:tcPr>
            <w:tcW w:w="304" w:type="dxa"/>
            <w:vMerge/>
          </w:tcPr>
          <w:p w14:paraId="34E0A860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32" w:type="dxa"/>
            <w:vMerge/>
          </w:tcPr>
          <w:p w14:paraId="29A82C70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18" w:type="dxa"/>
            <w:gridSpan w:val="3"/>
          </w:tcPr>
          <w:p w14:paraId="2665097B" w14:textId="3A60D891" w:rsidR="00EF4596" w:rsidRPr="00EF4596" w:rsidRDefault="00EF4596" w:rsidP="00EF45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2566</w:t>
            </w:r>
          </w:p>
        </w:tc>
        <w:tc>
          <w:tcPr>
            <w:tcW w:w="3999" w:type="dxa"/>
            <w:gridSpan w:val="9"/>
          </w:tcPr>
          <w:p w14:paraId="3E0C9665" w14:textId="16E78AF1" w:rsidR="00EF4596" w:rsidRPr="00EF4596" w:rsidRDefault="00EF4596" w:rsidP="00EF45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2567</w:t>
            </w:r>
          </w:p>
        </w:tc>
        <w:tc>
          <w:tcPr>
            <w:tcW w:w="844" w:type="dxa"/>
            <w:vMerge/>
          </w:tcPr>
          <w:p w14:paraId="03F266FA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3" w:type="dxa"/>
            <w:vMerge/>
          </w:tcPr>
          <w:p w14:paraId="056546D6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45E2D769" w14:textId="77777777" w:rsidTr="009373E0">
        <w:tc>
          <w:tcPr>
            <w:tcW w:w="304" w:type="dxa"/>
            <w:vMerge/>
          </w:tcPr>
          <w:p w14:paraId="5AEE1B55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32" w:type="dxa"/>
            <w:vMerge/>
          </w:tcPr>
          <w:p w14:paraId="7B9B7C6B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" w:type="dxa"/>
          </w:tcPr>
          <w:p w14:paraId="17010E55" w14:textId="6D385CD5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ต.ค.</w:t>
            </w:r>
          </w:p>
        </w:tc>
        <w:tc>
          <w:tcPr>
            <w:tcW w:w="449" w:type="dxa"/>
          </w:tcPr>
          <w:p w14:paraId="1E8F974A" w14:textId="1A92A7CA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พ.ย.</w:t>
            </w:r>
          </w:p>
        </w:tc>
        <w:tc>
          <w:tcPr>
            <w:tcW w:w="431" w:type="dxa"/>
          </w:tcPr>
          <w:p w14:paraId="05ABC582" w14:textId="19F88065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ธ.ค.</w:t>
            </w:r>
          </w:p>
        </w:tc>
        <w:tc>
          <w:tcPr>
            <w:tcW w:w="440" w:type="dxa"/>
          </w:tcPr>
          <w:p w14:paraId="29C4B49D" w14:textId="382F9090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ม.ค.</w:t>
            </w:r>
          </w:p>
        </w:tc>
        <w:tc>
          <w:tcPr>
            <w:tcW w:w="448" w:type="dxa"/>
          </w:tcPr>
          <w:p w14:paraId="7A51C133" w14:textId="4F9289E6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ก.พ.</w:t>
            </w:r>
          </w:p>
        </w:tc>
        <w:tc>
          <w:tcPr>
            <w:tcW w:w="458" w:type="dxa"/>
          </w:tcPr>
          <w:p w14:paraId="2D6DBD63" w14:textId="34D190A4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มี.ค.</w:t>
            </w:r>
          </w:p>
        </w:tc>
        <w:tc>
          <w:tcPr>
            <w:tcW w:w="457" w:type="dxa"/>
          </w:tcPr>
          <w:p w14:paraId="66073C2E" w14:textId="77784AB5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เม.ษ</w:t>
            </w:r>
          </w:p>
        </w:tc>
        <w:tc>
          <w:tcPr>
            <w:tcW w:w="449" w:type="dxa"/>
          </w:tcPr>
          <w:p w14:paraId="3E9C99E9" w14:textId="60C0A1D9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พ.ค.</w:t>
            </w:r>
          </w:p>
        </w:tc>
        <w:tc>
          <w:tcPr>
            <w:tcW w:w="437" w:type="dxa"/>
          </w:tcPr>
          <w:p w14:paraId="18C95A63" w14:textId="71E346D8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มิ.ย.</w:t>
            </w:r>
          </w:p>
        </w:tc>
        <w:tc>
          <w:tcPr>
            <w:tcW w:w="440" w:type="dxa"/>
          </w:tcPr>
          <w:p w14:paraId="7F9D3A2A" w14:textId="580B77D4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ก.ค.</w:t>
            </w:r>
          </w:p>
        </w:tc>
        <w:tc>
          <w:tcPr>
            <w:tcW w:w="436" w:type="dxa"/>
          </w:tcPr>
          <w:p w14:paraId="4DCD51EC" w14:textId="633C3643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ส.ค.</w:t>
            </w:r>
          </w:p>
        </w:tc>
        <w:tc>
          <w:tcPr>
            <w:tcW w:w="434" w:type="dxa"/>
          </w:tcPr>
          <w:p w14:paraId="58CC9D87" w14:textId="3E32BA93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ก.ย.</w:t>
            </w:r>
          </w:p>
        </w:tc>
        <w:tc>
          <w:tcPr>
            <w:tcW w:w="844" w:type="dxa"/>
          </w:tcPr>
          <w:p w14:paraId="3CC4393B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3" w:type="dxa"/>
          </w:tcPr>
          <w:p w14:paraId="4ED46992" w14:textId="77777777" w:rsidR="00EF4596" w:rsidRPr="00EF4596" w:rsidRDefault="00EF4596" w:rsidP="00303C4C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27E5B40E" w14:textId="77777777" w:rsidTr="009373E0">
        <w:tc>
          <w:tcPr>
            <w:tcW w:w="304" w:type="dxa"/>
          </w:tcPr>
          <w:p w14:paraId="2A6EBB07" w14:textId="349B4DAF" w:rsidR="00611DEB" w:rsidRP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332" w:type="dxa"/>
          </w:tcPr>
          <w:p w14:paraId="7509B3E3" w14:textId="66E97FBB" w:rsidR="00611DEB" w:rsidRPr="00EF4596" w:rsidRDefault="00EF4596" w:rsidP="009373E0">
            <w:pPr>
              <w:ind w:right="-24"/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6180E" wp14:editId="7F3433D5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741717</wp:posOffset>
                      </wp:positionV>
                      <wp:extent cx="3361764" cy="0"/>
                      <wp:effectExtent l="38100" t="76200" r="1016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B5B1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101.9pt;margin-top:58.4pt;width:264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การใช้เครื่องปรับอากาศ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อดีตไม่ได้มีมาตรการ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กำหนดการ เปิด-ปิด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เครื่องปรับอากาศ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โดนส่วนใหญ่เปิด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08.30-16.30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น.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ปัจจุบัน เวลาเปิด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09.30-11.30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น. และ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 xml:space="preserve">เวลา </w:t>
            </w:r>
            <w:r w:rsidRPr="00EF4596">
              <w:rPr>
                <w:rFonts w:ascii="TH SarabunIT๙" w:hAnsi="TH SarabunIT๙" w:cs="TH SarabunIT๙"/>
                <w:szCs w:val="22"/>
              </w:rPr>
              <w:t>13.30-16.00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น.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ทำให้ระยะเวลาการ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ทำงานเครื่องปรับอากาศ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 xml:space="preserve">ลดลงวันละ 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1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ชั่วโมงครึ่ง</w:t>
            </w:r>
          </w:p>
        </w:tc>
        <w:tc>
          <w:tcPr>
            <w:tcW w:w="438" w:type="dxa"/>
          </w:tcPr>
          <w:p w14:paraId="1046FC16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0E418BC5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039BCBC1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0AE44DA9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7383F5C1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2877D125" w14:textId="18D4CB46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7" w:type="dxa"/>
          </w:tcPr>
          <w:p w14:paraId="179F3ECD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53390774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4DDFC3D5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1C68A24A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7526B78A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695C0DFC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4230D687" w14:textId="77777777" w:rsidR="00611DEB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47A7E0" w14:textId="77777777" w:rsid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E3C3EB" w14:textId="77777777" w:rsid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0B8B4C" w14:textId="77777777" w:rsid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916945" w14:textId="1262BBCA" w:rsidR="00EF4596" w:rsidRPr="00EF4596" w:rsidRDefault="00EF4596" w:rsidP="00303C4C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3" w:type="dxa"/>
          </w:tcPr>
          <w:p w14:paraId="6480450B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28E95CAB" w14:textId="77777777" w:rsidTr="009373E0">
        <w:tc>
          <w:tcPr>
            <w:tcW w:w="304" w:type="dxa"/>
          </w:tcPr>
          <w:p w14:paraId="323936A2" w14:textId="278F923C" w:rsidR="00611DEB" w:rsidRP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332" w:type="dxa"/>
          </w:tcPr>
          <w:p w14:paraId="57F1AB82" w14:textId="4AAEAC72" w:rsidR="00611DEB" w:rsidRPr="00EF4596" w:rsidRDefault="00EF4596" w:rsidP="009373E0">
            <w:pPr>
              <w:ind w:right="-166"/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szCs w:val="22"/>
                <w:cs/>
              </w:rPr>
              <w:t>การปิดไฟ ปิดพัดลม ปิด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หน้าจอคอมฯ อดีตไม่มี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การกำหนดการเปิดปิด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ปัจจุบันให้ปิดในช่วงพัก</w:t>
            </w:r>
          </w:p>
        </w:tc>
        <w:tc>
          <w:tcPr>
            <w:tcW w:w="438" w:type="dxa"/>
          </w:tcPr>
          <w:p w14:paraId="6D4D7F14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51110ED6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1673093A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5635B59C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6584FCB5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39DFA031" w14:textId="3686FDB1" w:rsidR="00611DEB" w:rsidRP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FED9D" wp14:editId="09019635">
                      <wp:simplePos x="0" y="0"/>
                      <wp:positionH relativeFrom="column">
                        <wp:posOffset>-1480259</wp:posOffset>
                      </wp:positionH>
                      <wp:positionV relativeFrom="paragraph">
                        <wp:posOffset>251610</wp:posOffset>
                      </wp:positionV>
                      <wp:extent cx="3361764" cy="0"/>
                      <wp:effectExtent l="38100" t="76200" r="1016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5850B" id="ลูกศรเชื่อมต่อแบบตรง 2" o:spid="_x0000_s1026" type="#_x0000_t32" style="position:absolute;margin-left:-116.55pt;margin-top:19.8pt;width:264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M/Z&#10;/N7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7" w:type="dxa"/>
          </w:tcPr>
          <w:p w14:paraId="53115BFB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5C028067" w14:textId="742D887B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6704CF8D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3E9B2FC9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62850A82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24F10AEC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626D19C5" w14:textId="77777777" w:rsidR="00611DEB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3CD693" w14:textId="6976662F" w:rsidR="00EF4596" w:rsidRPr="00EF4596" w:rsidRDefault="00EF4596" w:rsidP="00303C4C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3" w:type="dxa"/>
          </w:tcPr>
          <w:p w14:paraId="0F00B340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55A93BEA" w14:textId="77777777" w:rsidTr="009373E0">
        <w:tc>
          <w:tcPr>
            <w:tcW w:w="304" w:type="dxa"/>
          </w:tcPr>
          <w:p w14:paraId="1B94CB5D" w14:textId="5815DF65" w:rsidR="00611DEB" w:rsidRP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32" w:type="dxa"/>
          </w:tcPr>
          <w:p w14:paraId="364A6DF3" w14:textId="32C007E1" w:rsidR="00611DEB" w:rsidRPr="00EF4596" w:rsidRDefault="00EF4596" w:rsidP="009373E0">
            <w:pPr>
              <w:ind w:right="-166"/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szCs w:val="22"/>
                <w:cs/>
              </w:rPr>
              <w:t>การใช้เครื่องใช้ไฟฟ้า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อดีตไม่กำหนด ปัจจุบัน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ให้ปิดเครื่องใช้ไฟฟ้า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หลังใช้ทุกครั้ง ไม่เสียบ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ปลั๊กทิ้งไว้หลังเลิกงาน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ให้ถอดปลั๊กไฟฟ้าออกให้</w:t>
            </w:r>
            <w:r w:rsidRPr="00EF4596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F4596">
              <w:rPr>
                <w:rFonts w:ascii="TH SarabunIT๙" w:hAnsi="TH SarabunIT๙" w:cs="TH SarabunIT๙"/>
                <w:szCs w:val="22"/>
                <w:cs/>
              </w:rPr>
              <w:t>หมดยกเว้นตู้เย็น</w:t>
            </w:r>
          </w:p>
        </w:tc>
        <w:tc>
          <w:tcPr>
            <w:tcW w:w="438" w:type="dxa"/>
          </w:tcPr>
          <w:p w14:paraId="6068E1D6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32ACB16D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261F5E8B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1C7AB9F6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2B3CE670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5A6128E2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7" w:type="dxa"/>
          </w:tcPr>
          <w:p w14:paraId="5C6A49E8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74A22105" w14:textId="11D9D5D7" w:rsidR="00611DEB" w:rsidRP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95944D" wp14:editId="4C60F773">
                      <wp:simplePos x="0" y="0"/>
                      <wp:positionH relativeFrom="column">
                        <wp:posOffset>-2061210</wp:posOffset>
                      </wp:positionH>
                      <wp:positionV relativeFrom="paragraph">
                        <wp:posOffset>438823</wp:posOffset>
                      </wp:positionV>
                      <wp:extent cx="3361764" cy="0"/>
                      <wp:effectExtent l="38100" t="76200" r="1016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C5997" id="ลูกศรเชื่อมต่อแบบตรง 3" o:spid="_x0000_s1026" type="#_x0000_t32" style="position:absolute;margin-left:-162.3pt;margin-top:34.55pt;width:264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CoH&#10;pzD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14:paraId="0AD9B18F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5C7D6E6C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53021D45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1329B975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41CFE48A" w14:textId="77777777" w:rsidR="00611DEB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EFBD07" w14:textId="77777777" w:rsidR="00EF4596" w:rsidRDefault="00EF4596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BC8BBB" w14:textId="25AB0DFB" w:rsidR="00EF4596" w:rsidRPr="00EF4596" w:rsidRDefault="00EF4596" w:rsidP="00303C4C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3" w:type="dxa"/>
          </w:tcPr>
          <w:p w14:paraId="564950AF" w14:textId="77777777" w:rsidR="00611DEB" w:rsidRPr="00EF4596" w:rsidRDefault="00611DEB" w:rsidP="00303C4C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595A1D" w14:textId="2E441340" w:rsidR="00611DEB" w:rsidRDefault="00611DEB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2EA12E" w14:textId="77777777" w:rsidR="009373E0" w:rsidRDefault="009373E0" w:rsidP="00EF4596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9DFC6" w14:textId="748B6856" w:rsidR="00EF4596" w:rsidRPr="000F0EFD" w:rsidRDefault="00EF4596" w:rsidP="000F0EFD">
      <w:pPr>
        <w:spacing w:after="0"/>
        <w:rPr>
          <w:rFonts w:ascii="TH SarabunIT๙" w:hAnsi="TH SarabunIT๙" w:cs="TH SarabunIT๙"/>
          <w:sz w:val="28"/>
        </w:rPr>
      </w:pPr>
      <w:r w:rsidRPr="000F0EFD">
        <w:rPr>
          <w:rFonts w:ascii="TH SarabunIT๙" w:hAnsi="TH SarabunIT๙" w:cs="TH SarabunIT๙"/>
          <w:sz w:val="28"/>
          <w:cs/>
        </w:rPr>
        <w:lastRenderedPageBreak/>
        <w:t xml:space="preserve">แผนงาน/โครงการ </w:t>
      </w:r>
      <w:r w:rsidRPr="000F0EFD">
        <w:rPr>
          <w:rFonts w:ascii="TH SarabunIT๙" w:hAnsi="TH SarabunIT๙" w:cs="TH SarabunIT๙"/>
          <w:sz w:val="28"/>
          <w:cs/>
        </w:rPr>
        <w:t>2</w:t>
      </w:r>
      <w:r w:rsidRPr="000F0EFD">
        <w:rPr>
          <w:rFonts w:ascii="TH SarabunIT๙" w:hAnsi="TH SarabunIT๙" w:cs="TH SarabunIT๙"/>
          <w:sz w:val="28"/>
          <w:cs/>
        </w:rPr>
        <w:t xml:space="preserve"> </w:t>
      </w:r>
      <w:r w:rsidRPr="000F0EFD">
        <w:rPr>
          <w:rFonts w:ascii="TH SarabunIT๙" w:hAnsi="TH SarabunIT๙" w:cs="TH SarabunIT๙"/>
          <w:sz w:val="28"/>
          <w:cs/>
        </w:rPr>
        <w:tab/>
      </w:r>
      <w:r w:rsidRPr="000F0EFD">
        <w:rPr>
          <w:rFonts w:ascii="TH SarabunIT๙" w:hAnsi="TH SarabunIT๙" w:cs="TH SarabunIT๙"/>
          <w:sz w:val="28"/>
          <w:cs/>
        </w:rPr>
        <w:tab/>
      </w:r>
      <w:r w:rsidRPr="000F0EFD">
        <w:rPr>
          <w:rFonts w:ascii="TH SarabunIT๙" w:hAnsi="TH SarabunIT๙" w:cs="TH SarabunIT๙"/>
          <w:sz w:val="28"/>
          <w:cs/>
        </w:rPr>
        <w:t>ลดการใช้น้ำมันเชื้อเพลิง สำหรับยานพาหนะ</w:t>
      </w:r>
    </w:p>
    <w:p w14:paraId="046A7A16" w14:textId="77777777" w:rsidR="00EF4596" w:rsidRPr="000F0EFD" w:rsidRDefault="00EF4596" w:rsidP="000F0EFD">
      <w:pPr>
        <w:spacing w:after="0"/>
        <w:rPr>
          <w:rFonts w:ascii="TH SarabunIT๙" w:hAnsi="TH SarabunIT๙" w:cs="TH SarabunIT๙"/>
          <w:sz w:val="28"/>
        </w:rPr>
      </w:pPr>
      <w:r w:rsidRPr="000F0EFD">
        <w:rPr>
          <w:rFonts w:ascii="TH SarabunIT๙" w:hAnsi="TH SarabunIT๙" w:cs="TH SarabunIT๙"/>
          <w:sz w:val="28"/>
          <w:cs/>
        </w:rPr>
        <w:t>มาตรการในการดำเนินโครงการ</w:t>
      </w:r>
      <w:r w:rsidRPr="000F0EFD">
        <w:rPr>
          <w:rFonts w:ascii="TH SarabunIT๙" w:hAnsi="TH SarabunIT๙" w:cs="TH SarabunIT๙"/>
          <w:sz w:val="28"/>
          <w:cs/>
        </w:rPr>
        <w:tab/>
        <w:t>ดำเนินการต่อเนื่อง</w:t>
      </w:r>
    </w:p>
    <w:p w14:paraId="03DA5897" w14:textId="2608348D" w:rsidR="00EF4596" w:rsidRPr="000F0EFD" w:rsidRDefault="00EF4596" w:rsidP="000F0EF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0F0EFD">
        <w:rPr>
          <w:rFonts w:ascii="TH SarabunIT๙" w:hAnsi="TH SarabunIT๙" w:cs="TH SarabunIT๙"/>
          <w:sz w:val="28"/>
          <w:cs/>
        </w:rPr>
        <w:t>ให้ความรู้พนักงานในการขับรถ</w:t>
      </w:r>
    </w:p>
    <w:p w14:paraId="6A854DFA" w14:textId="33B2868C" w:rsidR="00EF4596" w:rsidRPr="000F0EFD" w:rsidRDefault="00EF4596" w:rsidP="000F0EF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0F0EFD">
        <w:rPr>
          <w:rFonts w:ascii="TH SarabunIT๙" w:hAnsi="TH SarabunIT๙" w:cs="TH SarabunIT๙"/>
          <w:sz w:val="28"/>
          <w:cs/>
        </w:rPr>
        <w:t>ซ่อมบำรุงยานพาหนะตามระยะเวลา</w:t>
      </w:r>
    </w:p>
    <w:p w14:paraId="55A21B16" w14:textId="7DA32803" w:rsidR="00EF4596" w:rsidRPr="000F0EFD" w:rsidRDefault="00EF4596" w:rsidP="000F0EF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0F0EFD">
        <w:rPr>
          <w:rFonts w:ascii="TH SarabunIT๙" w:hAnsi="TH SarabunIT๙" w:cs="TH SarabunIT๙"/>
          <w:sz w:val="28"/>
          <w:cs/>
        </w:rPr>
        <w:t>จัดกิจกรรมคา</w:t>
      </w:r>
      <w:proofErr w:type="spellStart"/>
      <w:r w:rsidRPr="000F0EFD">
        <w:rPr>
          <w:rFonts w:ascii="TH SarabunIT๙" w:hAnsi="TH SarabunIT๙" w:cs="TH SarabunIT๙"/>
          <w:sz w:val="28"/>
          <w:cs/>
        </w:rPr>
        <w:t>ร์</w:t>
      </w:r>
      <w:proofErr w:type="spellEnd"/>
      <w:r w:rsidRPr="000F0EFD">
        <w:rPr>
          <w:rFonts w:ascii="TH SarabunIT๙" w:hAnsi="TH SarabunIT๙" w:cs="TH SarabunIT๙"/>
          <w:sz w:val="28"/>
          <w:cs/>
        </w:rPr>
        <w:t>ฟรีเด</w:t>
      </w:r>
      <w:proofErr w:type="spellStart"/>
      <w:r w:rsidRPr="000F0EFD">
        <w:rPr>
          <w:rFonts w:ascii="TH SarabunIT๙" w:hAnsi="TH SarabunIT๙" w:cs="TH SarabunIT๙"/>
          <w:sz w:val="28"/>
          <w:cs/>
        </w:rPr>
        <w:t>ย์</w:t>
      </w:r>
      <w:proofErr w:type="spellEnd"/>
    </w:p>
    <w:p w14:paraId="170D67B5" w14:textId="77777777" w:rsidR="00EF4596" w:rsidRPr="000F0EFD" w:rsidRDefault="00EF4596" w:rsidP="000F0EFD">
      <w:pPr>
        <w:rPr>
          <w:rFonts w:ascii="TH SarabunIT๙" w:hAnsi="TH SarabunIT๙" w:cs="TH SarabunIT๙"/>
        </w:rPr>
      </w:pPr>
      <w:r w:rsidRPr="000F0EFD">
        <w:rPr>
          <w:rFonts w:ascii="TH SarabunIT๙" w:hAnsi="TH SarabunIT๙" w:cs="TH SarabunIT๙"/>
          <w:cs/>
        </w:rPr>
        <w:t>ระยะเวลาในการดำเนินการ</w:t>
      </w:r>
      <w:r w:rsidRPr="000F0EFD">
        <w:rPr>
          <w:rFonts w:ascii="TH SarabunIT๙" w:hAnsi="TH SarabunIT๙" w:cs="TH SarabunIT๙"/>
          <w:cs/>
        </w:rPr>
        <w:tab/>
      </w:r>
      <w:r w:rsidRPr="000F0EFD">
        <w:rPr>
          <w:rFonts w:ascii="TH SarabunIT๙" w:hAnsi="TH SarabunIT๙" w:cs="TH SarabunIT๙"/>
          <w:cs/>
        </w:rPr>
        <w:tab/>
        <w:t>ตุลาคม 2666 - กันยายน 2567</w:t>
      </w:r>
    </w:p>
    <w:p w14:paraId="78505634" w14:textId="77777777" w:rsidR="00EF4596" w:rsidRPr="000F0EFD" w:rsidRDefault="00EF4596" w:rsidP="000F0EFD">
      <w:pPr>
        <w:rPr>
          <w:rFonts w:ascii="TH SarabunIT๙" w:hAnsi="TH SarabunIT๙" w:cs="TH SarabunIT๙"/>
        </w:rPr>
      </w:pPr>
      <w:r w:rsidRPr="000F0EFD">
        <w:rPr>
          <w:rFonts w:ascii="TH SarabunIT๙" w:hAnsi="TH SarabunIT๙" w:cs="TH SarabunIT๙"/>
          <w:cs/>
        </w:rPr>
        <w:t>ผลที่ได้รับจากการดำเนินโครงการ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2548"/>
        <w:gridCol w:w="2548"/>
        <w:gridCol w:w="2552"/>
      </w:tblGrid>
      <w:tr w:rsidR="00EF4596" w14:paraId="0E678B62" w14:textId="77777777" w:rsidTr="00FC21B7">
        <w:tc>
          <w:tcPr>
            <w:tcW w:w="1560" w:type="dxa"/>
          </w:tcPr>
          <w:p w14:paraId="3D0805B9" w14:textId="77777777" w:rsidR="00EF4596" w:rsidRDefault="00EF4596" w:rsidP="000F0EFD">
            <w:pPr>
              <w:rPr>
                <w:rFonts w:hint="cs"/>
              </w:rPr>
            </w:pPr>
            <w:r>
              <w:rPr>
                <w:rFonts w:hint="cs"/>
                <w:cs/>
              </w:rPr>
              <w:t>ชื่อโครงการ</w:t>
            </w:r>
          </w:p>
        </w:tc>
        <w:tc>
          <w:tcPr>
            <w:tcW w:w="7648" w:type="dxa"/>
            <w:gridSpan w:val="3"/>
          </w:tcPr>
          <w:p w14:paraId="77D0555B" w14:textId="77777777" w:rsidR="00EF4596" w:rsidRDefault="00EF4596" w:rsidP="00FC21B7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องค์การบริหารส่วนตำบลกกปลาซิว</w:t>
            </w:r>
          </w:p>
        </w:tc>
      </w:tr>
      <w:tr w:rsidR="00EF4596" w14:paraId="0C13FDC2" w14:textId="77777777" w:rsidTr="00FC21B7">
        <w:tc>
          <w:tcPr>
            <w:tcW w:w="1560" w:type="dxa"/>
          </w:tcPr>
          <w:p w14:paraId="355AE3E0" w14:textId="77777777" w:rsidR="00EF4596" w:rsidRDefault="00EF4596" w:rsidP="000F0EFD">
            <w:pPr>
              <w:rPr>
                <w:rFonts w:hint="cs"/>
              </w:rPr>
            </w:pPr>
            <w:r>
              <w:rPr>
                <w:rFonts w:hint="cs"/>
                <w:cs/>
              </w:rPr>
              <w:t>วัตถุประสงค์</w:t>
            </w:r>
          </w:p>
        </w:tc>
        <w:tc>
          <w:tcPr>
            <w:tcW w:w="7648" w:type="dxa"/>
            <w:gridSpan w:val="3"/>
          </w:tcPr>
          <w:p w14:paraId="36242695" w14:textId="77777777" w:rsidR="009373E0" w:rsidRDefault="009373E0" w:rsidP="00FC21B7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  <w:r w:rsidRPr="009373E0">
              <w:rPr>
                <w:rFonts w:ascii="TH SarabunIT๙" w:hAnsi="TH SarabunIT๙" w:cs="TH SarabunIT๙"/>
                <w:szCs w:val="22"/>
              </w:rPr>
              <w:t xml:space="preserve">1.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เพื่อสร้างกระบวนการมีส่วนร่วมของบุคลากรในองค์กรเพื่อลดขนาดคาร์บอน</w:t>
            </w:r>
            <w:r w:rsidRPr="009373E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ฟุตพ</w:t>
            </w:r>
            <w:proofErr w:type="spellStart"/>
            <w:r w:rsidRPr="009373E0">
              <w:rPr>
                <w:rFonts w:ascii="TH SarabunIT๙" w:hAnsi="TH SarabunIT๙" w:cs="TH SarabunIT๙"/>
                <w:szCs w:val="22"/>
                <w:cs/>
              </w:rPr>
              <w:t>ริ้</w:t>
            </w:r>
            <w:proofErr w:type="spellEnd"/>
            <w:r w:rsidRPr="009373E0">
              <w:rPr>
                <w:rFonts w:ascii="TH SarabunIT๙" w:hAnsi="TH SarabunIT๙" w:cs="TH SarabunIT๙"/>
                <w:szCs w:val="22"/>
                <w:cs/>
              </w:rPr>
              <w:t>นท์ในองค์กรของตนเอง</w:t>
            </w:r>
          </w:p>
          <w:p w14:paraId="482D7066" w14:textId="77777777" w:rsidR="009373E0" w:rsidRDefault="009373E0" w:rsidP="00FC21B7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  <w:r w:rsidRPr="009373E0">
              <w:rPr>
                <w:rFonts w:ascii="TH SarabunIT๙" w:hAnsi="TH SarabunIT๙" w:cs="TH SarabunIT๙"/>
                <w:szCs w:val="22"/>
              </w:rPr>
              <w:t xml:space="preserve">2.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</w:t>
            </w:r>
            <w:r w:rsidRPr="009373E0">
              <w:rPr>
                <w:rFonts w:ascii="TH SarabunIT๙" w:hAnsi="TH SarabunIT๙" w:cs="TH SarabunIT๙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อบต.กกปลาซิว</w:t>
            </w:r>
          </w:p>
          <w:p w14:paraId="7736CAEE" w14:textId="677BB9B9" w:rsidR="00EF4596" w:rsidRPr="009373E0" w:rsidRDefault="009373E0" w:rsidP="00FC21B7">
            <w:pPr>
              <w:pStyle w:val="a3"/>
              <w:ind w:left="0"/>
              <w:rPr>
                <w:rFonts w:ascii="TH SarabunIT๙" w:hAnsi="TH SarabunIT๙" w:cs="TH SarabunIT๙" w:hint="cs"/>
                <w:szCs w:val="22"/>
              </w:rPr>
            </w:pPr>
            <w:r w:rsidRPr="009373E0">
              <w:rPr>
                <w:rFonts w:ascii="TH SarabunIT๙" w:hAnsi="TH SarabunIT๙" w:cs="TH SarabunIT๙"/>
                <w:szCs w:val="22"/>
              </w:rPr>
              <w:t xml:space="preserve"> 3.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เพื่อประหยัดพลังงานและลดค่าใช้จ่ายของ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อบต.กกปลาซิว</w:t>
            </w:r>
          </w:p>
        </w:tc>
      </w:tr>
      <w:tr w:rsidR="00EF4596" w14:paraId="1441F2B9" w14:textId="77777777" w:rsidTr="00FC21B7">
        <w:tc>
          <w:tcPr>
            <w:tcW w:w="1560" w:type="dxa"/>
          </w:tcPr>
          <w:p w14:paraId="75FAA12A" w14:textId="77777777" w:rsidR="00EF4596" w:rsidRDefault="00EF4596" w:rsidP="000F0EFD"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7648" w:type="dxa"/>
            <w:gridSpan w:val="3"/>
          </w:tcPr>
          <w:p w14:paraId="2B05B01C" w14:textId="7365F46E" w:rsidR="00EF4596" w:rsidRPr="000F0EFD" w:rsidRDefault="000F0EFD" w:rsidP="00FC21B7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szCs w:val="22"/>
                <w:cs/>
              </w:rPr>
              <w:t xml:space="preserve">ลดปริมาณการใช้น้ำมันเชื้อเพลิงลดลงเมื่อเทียบกับปี </w:t>
            </w:r>
            <w:r w:rsidRPr="000F0EFD">
              <w:rPr>
                <w:rFonts w:ascii="TH SarabunIT๙" w:hAnsi="TH SarabunIT๙" w:cs="TH SarabunIT๙"/>
                <w:szCs w:val="22"/>
              </w:rPr>
              <w:t>256</w:t>
            </w:r>
            <w:r w:rsidRPr="000F0EFD">
              <w:rPr>
                <w:rFonts w:ascii="TH SarabunIT๙" w:hAnsi="TH SarabunIT๙" w:cs="TH SarabunIT๙"/>
                <w:szCs w:val="22"/>
              </w:rPr>
              <w:t>6</w:t>
            </w:r>
          </w:p>
        </w:tc>
      </w:tr>
      <w:tr w:rsidR="00EF4596" w14:paraId="0F060F63" w14:textId="77777777" w:rsidTr="00FC21B7">
        <w:tc>
          <w:tcPr>
            <w:tcW w:w="1560" w:type="dxa"/>
          </w:tcPr>
          <w:p w14:paraId="410960CC" w14:textId="77777777" w:rsidR="00EF4596" w:rsidRDefault="00EF4596" w:rsidP="000F0EFD">
            <w:pPr>
              <w:rPr>
                <w:rFonts w:hint="cs"/>
              </w:rPr>
            </w:pPr>
            <w:r>
              <w:rPr>
                <w:rFonts w:hint="cs"/>
                <w:cs/>
              </w:rPr>
              <w:t>หน่วยที่ใช้วัด เป้าหมาย</w:t>
            </w:r>
          </w:p>
        </w:tc>
        <w:tc>
          <w:tcPr>
            <w:tcW w:w="2548" w:type="dxa"/>
          </w:tcPr>
          <w:p w14:paraId="1FD357CA" w14:textId="17B82C74" w:rsidR="00EF4596" w:rsidRPr="00611DEB" w:rsidRDefault="00EF4596" w:rsidP="00FC21B7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ลิตร</w:t>
            </w:r>
          </w:p>
        </w:tc>
        <w:tc>
          <w:tcPr>
            <w:tcW w:w="2548" w:type="dxa"/>
          </w:tcPr>
          <w:p w14:paraId="09DBA685" w14:textId="4A7D89BF" w:rsidR="00EF4596" w:rsidRPr="00611DEB" w:rsidRDefault="00EF4596" w:rsidP="00FC21B7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cs/>
              </w:rPr>
              <w:t xml:space="preserve">ปริมาณการใช้ปี </w:t>
            </w:r>
            <w:r w:rsidRPr="00611DEB">
              <w:rPr>
                <w:rFonts w:ascii="TH SarabunIT๙" w:hAnsi="TH SarabunIT๙" w:cs="TH SarabunIT๙"/>
              </w:rPr>
              <w:t>256</w:t>
            </w:r>
            <w:r>
              <w:rPr>
                <w:rFonts w:ascii="TH SarabunIT๙" w:hAnsi="TH SarabunIT๙" w:cs="TH SarabunIT๙"/>
              </w:rPr>
              <w:t>6</w:t>
            </w:r>
            <w:r w:rsidRPr="00611DEB">
              <w:rPr>
                <w:rFonts w:ascii="TH SarabunIT๙" w:hAnsi="TH SarabunIT๙" w:cs="TH SarabunIT๙"/>
              </w:rPr>
              <w:t xml:space="preserve"> (</w:t>
            </w:r>
            <w:r w:rsidRPr="00611DEB">
              <w:rPr>
                <w:rFonts w:ascii="TH SarabunIT๙" w:hAnsi="TH SarabunIT๙" w:cs="TH SarabunIT๙"/>
                <w:cs/>
              </w:rPr>
              <w:t>ต.ค.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6</w:t>
            </w:r>
            <w:r w:rsidRPr="00611DEB">
              <w:rPr>
                <w:rFonts w:ascii="TH SarabunIT๙" w:hAnsi="TH SarabunIT๙" w:cs="TH SarabunIT๙"/>
              </w:rPr>
              <w:t>-</w:t>
            </w:r>
            <w:r w:rsidRPr="00611DEB">
              <w:rPr>
                <w:rFonts w:ascii="TH SarabunIT๙" w:hAnsi="TH SarabunIT๙" w:cs="TH SarabunIT๙"/>
                <w:cs/>
              </w:rPr>
              <w:t>ก.ย.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7</w:t>
            </w:r>
            <w:r w:rsidRPr="00611DEB">
              <w:rPr>
                <w:rFonts w:ascii="TH SarabunIT๙" w:hAnsi="TH SarabunIT๙" w:cs="TH SarabunIT๙"/>
              </w:rPr>
              <w:t xml:space="preserve">) </w:t>
            </w:r>
            <w:r w:rsidRPr="00611DEB">
              <w:rPr>
                <w:rFonts w:ascii="TH SarabunIT๙" w:hAnsi="TH SarabunIT๙" w:cs="TH SarabunIT๙"/>
                <w:cs/>
              </w:rPr>
              <w:t xml:space="preserve">เฉลี่ย </w:t>
            </w:r>
            <w:r w:rsidR="00FE10B3">
              <w:rPr>
                <w:rFonts w:ascii="TH SarabunIT๙" w:hAnsi="TH SarabunIT๙" w:cs="TH SarabunIT๙" w:hint="cs"/>
                <w:cs/>
              </w:rPr>
              <w:t>ลิตร</w:t>
            </w:r>
            <w:r w:rsidRPr="00611DEB">
              <w:rPr>
                <w:rFonts w:ascii="TH SarabunIT๙" w:hAnsi="TH SarabunIT๙" w:cs="TH SarabunIT๙"/>
              </w:rPr>
              <w:t>/</w:t>
            </w:r>
            <w:r w:rsidRPr="00611DEB">
              <w:rPr>
                <w:rFonts w:ascii="TH SarabunIT๙" w:hAnsi="TH SarabunIT๙" w:cs="TH SarabunIT๙"/>
                <w:cs/>
              </w:rPr>
              <w:t>เดือน</w:t>
            </w:r>
          </w:p>
        </w:tc>
        <w:tc>
          <w:tcPr>
            <w:tcW w:w="2552" w:type="dxa"/>
          </w:tcPr>
          <w:p w14:paraId="4A8FF064" w14:textId="08C7504D" w:rsidR="00EF4596" w:rsidRPr="00611DEB" w:rsidRDefault="00EF4596" w:rsidP="00FC21B7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cs/>
              </w:rPr>
              <w:t xml:space="preserve">ปริมาณการใช้ปี </w:t>
            </w:r>
            <w:r w:rsidRPr="00611DEB">
              <w:rPr>
                <w:rFonts w:ascii="TH SarabunIT๙" w:hAnsi="TH SarabunIT๙" w:cs="TH SarabunIT๙"/>
              </w:rPr>
              <w:t>256</w:t>
            </w:r>
            <w:r>
              <w:rPr>
                <w:rFonts w:ascii="TH SarabunIT๙" w:hAnsi="TH SarabunIT๙" w:cs="TH SarabunIT๙"/>
              </w:rPr>
              <w:t>7</w:t>
            </w:r>
            <w:r w:rsidRPr="00611DEB">
              <w:rPr>
                <w:rFonts w:ascii="TH SarabunIT๙" w:hAnsi="TH SarabunIT๙" w:cs="TH SarabunIT๙"/>
              </w:rPr>
              <w:t xml:space="preserve"> (</w:t>
            </w:r>
            <w:r w:rsidRPr="00611DEB">
              <w:rPr>
                <w:rFonts w:ascii="TH SarabunIT๙" w:hAnsi="TH SarabunIT๙" w:cs="TH SarabunIT๙"/>
                <w:cs/>
              </w:rPr>
              <w:t>ต.ค.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7</w:t>
            </w:r>
            <w:r w:rsidRPr="00611DEB">
              <w:rPr>
                <w:rFonts w:ascii="TH SarabunIT๙" w:hAnsi="TH SarabunIT๙" w:cs="TH SarabunIT๙"/>
              </w:rPr>
              <w:t>-</w:t>
            </w:r>
            <w:r w:rsidRPr="00611DEB">
              <w:rPr>
                <w:rFonts w:ascii="TH SarabunIT๙" w:hAnsi="TH SarabunIT๙" w:cs="TH SarabunIT๙"/>
                <w:cs/>
              </w:rPr>
              <w:t>ก.ย.</w:t>
            </w:r>
            <w:r w:rsidRPr="00611DEB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8</w:t>
            </w:r>
            <w:r w:rsidRPr="00611DEB">
              <w:rPr>
                <w:rFonts w:ascii="TH SarabunIT๙" w:hAnsi="TH SarabunIT๙" w:cs="TH SarabunIT๙"/>
              </w:rPr>
              <w:t xml:space="preserve">) </w:t>
            </w:r>
            <w:r w:rsidRPr="00611DEB">
              <w:rPr>
                <w:rFonts w:ascii="TH SarabunIT๙" w:hAnsi="TH SarabunIT๙" w:cs="TH SarabunIT๙"/>
                <w:cs/>
              </w:rPr>
              <w:t xml:space="preserve">เฉลี่ย </w:t>
            </w:r>
            <w:r w:rsidR="00FE10B3">
              <w:rPr>
                <w:rFonts w:ascii="TH SarabunIT๙" w:hAnsi="TH SarabunIT๙" w:cs="TH SarabunIT๙" w:hint="cs"/>
                <w:cs/>
              </w:rPr>
              <w:t>ลิตร</w:t>
            </w:r>
            <w:r w:rsidRPr="00611DEB">
              <w:rPr>
                <w:rFonts w:ascii="TH SarabunIT๙" w:hAnsi="TH SarabunIT๙" w:cs="TH SarabunIT๙"/>
              </w:rPr>
              <w:t>/</w:t>
            </w:r>
            <w:r w:rsidRPr="00611DEB">
              <w:rPr>
                <w:rFonts w:ascii="TH SarabunIT๙" w:hAnsi="TH SarabunIT๙" w:cs="TH SarabunIT๙"/>
                <w:cs/>
              </w:rPr>
              <w:t>เดือน</w:t>
            </w:r>
          </w:p>
        </w:tc>
      </w:tr>
      <w:tr w:rsidR="00EF4596" w14:paraId="05387B62" w14:textId="77777777" w:rsidTr="00FC21B7">
        <w:tc>
          <w:tcPr>
            <w:tcW w:w="1560" w:type="dxa"/>
          </w:tcPr>
          <w:p w14:paraId="76890162" w14:textId="77777777" w:rsidR="00EF4596" w:rsidRPr="00611DEB" w:rsidRDefault="00EF4596" w:rsidP="00FC21B7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ผลลัพธ์ของ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(Output)</w:t>
            </w:r>
          </w:p>
        </w:tc>
        <w:tc>
          <w:tcPr>
            <w:tcW w:w="7648" w:type="dxa"/>
            <w:gridSpan w:val="3"/>
          </w:tcPr>
          <w:p w14:paraId="01070431" w14:textId="77777777" w:rsidR="00EF4596" w:rsidRDefault="00EF4596" w:rsidP="00FC21B7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F4596" w14:paraId="2574F3A0" w14:textId="77777777" w:rsidTr="00FC21B7">
        <w:tc>
          <w:tcPr>
            <w:tcW w:w="1560" w:type="dxa"/>
          </w:tcPr>
          <w:p w14:paraId="62E21F30" w14:textId="77777777" w:rsidR="00EF4596" w:rsidRPr="00611DEB" w:rsidRDefault="00EF4596" w:rsidP="00FC21B7">
            <w:pPr>
              <w:pStyle w:val="a3"/>
              <w:ind w:left="0"/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ผลกระทบของ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1D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611DEB">
              <w:rPr>
                <w:rFonts w:ascii="TH SarabunIT๙" w:hAnsi="TH SarabunIT๙" w:cs="TH SarabunIT๙"/>
                <w:sz w:val="32"/>
                <w:szCs w:val="32"/>
              </w:rPr>
              <w:t xml:space="preserve"> (Impact)</w:t>
            </w:r>
          </w:p>
        </w:tc>
        <w:tc>
          <w:tcPr>
            <w:tcW w:w="7648" w:type="dxa"/>
            <w:gridSpan w:val="3"/>
          </w:tcPr>
          <w:p w14:paraId="17D36FCE" w14:textId="77777777" w:rsidR="00EF4596" w:rsidRDefault="00EF4596" w:rsidP="00FC21B7">
            <w:pPr>
              <w:pStyle w:val="a3"/>
              <w:ind w:left="0"/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423BC93" w14:textId="3354CDCA" w:rsidR="009373E0" w:rsidRDefault="009373E0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0D822E" w14:textId="1F88B962" w:rsidR="009373E0" w:rsidRDefault="009373E0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แผนการดำเนินงาน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15"/>
        <w:gridCol w:w="2320"/>
        <w:gridCol w:w="438"/>
        <w:gridCol w:w="449"/>
        <w:gridCol w:w="431"/>
        <w:gridCol w:w="440"/>
        <w:gridCol w:w="448"/>
        <w:gridCol w:w="458"/>
        <w:gridCol w:w="457"/>
        <w:gridCol w:w="449"/>
        <w:gridCol w:w="437"/>
        <w:gridCol w:w="440"/>
        <w:gridCol w:w="436"/>
        <w:gridCol w:w="434"/>
        <w:gridCol w:w="844"/>
        <w:gridCol w:w="844"/>
      </w:tblGrid>
      <w:tr w:rsidR="009373E0" w:rsidRPr="00EF4596" w14:paraId="69667B0C" w14:textId="77777777" w:rsidTr="009373E0">
        <w:tc>
          <w:tcPr>
            <w:tcW w:w="284" w:type="dxa"/>
            <w:vMerge w:val="restart"/>
          </w:tcPr>
          <w:p w14:paraId="3FA9BDCF" w14:textId="77777777" w:rsidR="009373E0" w:rsidRDefault="009373E0" w:rsidP="009373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E3948C" w14:textId="77777777" w:rsidR="009373E0" w:rsidRPr="00EF4596" w:rsidRDefault="009373E0" w:rsidP="009373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ที่</w:t>
            </w:r>
          </w:p>
        </w:tc>
        <w:tc>
          <w:tcPr>
            <w:tcW w:w="2351" w:type="dxa"/>
            <w:vMerge w:val="restart"/>
          </w:tcPr>
          <w:p w14:paraId="4EC6C3B5" w14:textId="77777777" w:rsidR="009373E0" w:rsidRDefault="009373E0" w:rsidP="009373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4ED28B" w14:textId="77777777" w:rsidR="009373E0" w:rsidRPr="00EF4596" w:rsidRDefault="009373E0" w:rsidP="009373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วิธีการ</w:t>
            </w:r>
          </w:p>
        </w:tc>
        <w:tc>
          <w:tcPr>
            <w:tcW w:w="5317" w:type="dxa"/>
            <w:gridSpan w:val="12"/>
          </w:tcPr>
          <w:p w14:paraId="7CEFE586" w14:textId="77777777" w:rsidR="009373E0" w:rsidRPr="00EF4596" w:rsidRDefault="009373E0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ระยะเวลาการดำเนินงาน</w:t>
            </w:r>
          </w:p>
        </w:tc>
        <w:tc>
          <w:tcPr>
            <w:tcW w:w="844" w:type="dxa"/>
            <w:vMerge w:val="restart"/>
          </w:tcPr>
          <w:p w14:paraId="1A454D61" w14:textId="77777777" w:rsidR="009373E0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B633EA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ผู้รับผิดชอบ</w:t>
            </w:r>
          </w:p>
        </w:tc>
        <w:tc>
          <w:tcPr>
            <w:tcW w:w="844" w:type="dxa"/>
            <w:vMerge w:val="restart"/>
          </w:tcPr>
          <w:p w14:paraId="3BF28242" w14:textId="77777777" w:rsidR="009373E0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7BE754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งบประมาณ</w:t>
            </w:r>
          </w:p>
        </w:tc>
      </w:tr>
      <w:tr w:rsidR="009373E0" w:rsidRPr="00EF4596" w14:paraId="5CF05B4A" w14:textId="77777777" w:rsidTr="009373E0">
        <w:tc>
          <w:tcPr>
            <w:tcW w:w="284" w:type="dxa"/>
            <w:vMerge/>
          </w:tcPr>
          <w:p w14:paraId="1B8B6D07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Merge/>
          </w:tcPr>
          <w:p w14:paraId="4EE26E13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18" w:type="dxa"/>
            <w:gridSpan w:val="3"/>
          </w:tcPr>
          <w:p w14:paraId="5FA5A225" w14:textId="77777777" w:rsidR="009373E0" w:rsidRPr="00EF4596" w:rsidRDefault="009373E0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2566</w:t>
            </w:r>
          </w:p>
        </w:tc>
        <w:tc>
          <w:tcPr>
            <w:tcW w:w="3999" w:type="dxa"/>
            <w:gridSpan w:val="9"/>
          </w:tcPr>
          <w:p w14:paraId="704A5E13" w14:textId="77777777" w:rsidR="009373E0" w:rsidRPr="00EF4596" w:rsidRDefault="009373E0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2567</w:t>
            </w:r>
          </w:p>
        </w:tc>
        <w:tc>
          <w:tcPr>
            <w:tcW w:w="844" w:type="dxa"/>
            <w:vMerge/>
          </w:tcPr>
          <w:p w14:paraId="7007E9AC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  <w:vMerge/>
          </w:tcPr>
          <w:p w14:paraId="7A9C658A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7059B12E" w14:textId="77777777" w:rsidTr="009373E0">
        <w:tc>
          <w:tcPr>
            <w:tcW w:w="284" w:type="dxa"/>
            <w:vMerge/>
          </w:tcPr>
          <w:p w14:paraId="0BEAFEFA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Merge/>
          </w:tcPr>
          <w:p w14:paraId="51446F2C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" w:type="dxa"/>
          </w:tcPr>
          <w:p w14:paraId="4969C739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ต.ค.</w:t>
            </w:r>
          </w:p>
        </w:tc>
        <w:tc>
          <w:tcPr>
            <w:tcW w:w="449" w:type="dxa"/>
          </w:tcPr>
          <w:p w14:paraId="7A0CA02F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พ.ย.</w:t>
            </w:r>
          </w:p>
        </w:tc>
        <w:tc>
          <w:tcPr>
            <w:tcW w:w="431" w:type="dxa"/>
          </w:tcPr>
          <w:p w14:paraId="516A1A0B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ธ.ค.</w:t>
            </w:r>
          </w:p>
        </w:tc>
        <w:tc>
          <w:tcPr>
            <w:tcW w:w="440" w:type="dxa"/>
          </w:tcPr>
          <w:p w14:paraId="6E75F248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ม.ค.</w:t>
            </w:r>
          </w:p>
        </w:tc>
        <w:tc>
          <w:tcPr>
            <w:tcW w:w="448" w:type="dxa"/>
          </w:tcPr>
          <w:p w14:paraId="3DDCAFA3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ก.พ.</w:t>
            </w:r>
          </w:p>
        </w:tc>
        <w:tc>
          <w:tcPr>
            <w:tcW w:w="458" w:type="dxa"/>
          </w:tcPr>
          <w:p w14:paraId="564AE73D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มี.ค.</w:t>
            </w:r>
          </w:p>
        </w:tc>
        <w:tc>
          <w:tcPr>
            <w:tcW w:w="457" w:type="dxa"/>
          </w:tcPr>
          <w:p w14:paraId="12960600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เม.ษ</w:t>
            </w:r>
          </w:p>
        </w:tc>
        <w:tc>
          <w:tcPr>
            <w:tcW w:w="449" w:type="dxa"/>
          </w:tcPr>
          <w:p w14:paraId="2070E4A0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พ.ค.</w:t>
            </w:r>
          </w:p>
        </w:tc>
        <w:tc>
          <w:tcPr>
            <w:tcW w:w="437" w:type="dxa"/>
          </w:tcPr>
          <w:p w14:paraId="25FF9190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มิ.ย.</w:t>
            </w:r>
          </w:p>
        </w:tc>
        <w:tc>
          <w:tcPr>
            <w:tcW w:w="440" w:type="dxa"/>
          </w:tcPr>
          <w:p w14:paraId="58800712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ก.ค.</w:t>
            </w:r>
          </w:p>
        </w:tc>
        <w:tc>
          <w:tcPr>
            <w:tcW w:w="436" w:type="dxa"/>
          </w:tcPr>
          <w:p w14:paraId="429C1B80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ส.ค.</w:t>
            </w:r>
          </w:p>
        </w:tc>
        <w:tc>
          <w:tcPr>
            <w:tcW w:w="434" w:type="dxa"/>
          </w:tcPr>
          <w:p w14:paraId="79D7CECB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ก.ย.</w:t>
            </w:r>
          </w:p>
        </w:tc>
        <w:tc>
          <w:tcPr>
            <w:tcW w:w="844" w:type="dxa"/>
          </w:tcPr>
          <w:p w14:paraId="67254505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1BD5B3A6" w14:textId="77777777" w:rsidR="009373E0" w:rsidRPr="00EF4596" w:rsidRDefault="009373E0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6699833E" w14:textId="77777777" w:rsidTr="009373E0">
        <w:tc>
          <w:tcPr>
            <w:tcW w:w="284" w:type="dxa"/>
          </w:tcPr>
          <w:p w14:paraId="3BEF35A9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351" w:type="dxa"/>
          </w:tcPr>
          <w:p w14:paraId="62EA6949" w14:textId="352C6534" w:rsidR="009373E0" w:rsidRPr="009373E0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73E0">
              <w:rPr>
                <w:rFonts w:ascii="TH SarabunIT๙" w:hAnsi="TH SarabunIT๙" w:cs="TH SarabunIT๙"/>
                <w:szCs w:val="22"/>
                <w:cs/>
              </w:rPr>
              <w:t>ให้ความรู้พนักงาน</w:t>
            </w:r>
            <w:r w:rsidRPr="009373E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ในการขับรถ</w:t>
            </w:r>
          </w:p>
        </w:tc>
        <w:tc>
          <w:tcPr>
            <w:tcW w:w="438" w:type="dxa"/>
          </w:tcPr>
          <w:p w14:paraId="55D60E01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0FE41934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3CA79564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041AEB55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17C2D2BB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281B01EA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7" w:type="dxa"/>
          </w:tcPr>
          <w:p w14:paraId="2F252767" w14:textId="79A646E2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CE252" wp14:editId="6034652C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145303</wp:posOffset>
                      </wp:positionV>
                      <wp:extent cx="3361764" cy="0"/>
                      <wp:effectExtent l="38100" t="76200" r="1016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C7FBC" id="ลูกศรเชื่อมต่อแบบตรง 4" o:spid="_x0000_s1026" type="#_x0000_t32" style="position:absolute;margin-left:-138.65pt;margin-top:11.45pt;width:264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ON8&#10;Jab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49" w:type="dxa"/>
          </w:tcPr>
          <w:p w14:paraId="3F657981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32F31099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31D0830B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273FFF16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5D29AA69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1024F1ED" w14:textId="77777777" w:rsidR="009373E0" w:rsidRPr="00EF4596" w:rsidRDefault="009373E0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4" w:type="dxa"/>
          </w:tcPr>
          <w:p w14:paraId="7461CA44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5EAC7D05" w14:textId="77777777" w:rsidTr="009373E0">
        <w:tc>
          <w:tcPr>
            <w:tcW w:w="284" w:type="dxa"/>
          </w:tcPr>
          <w:p w14:paraId="2A4CDB22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351" w:type="dxa"/>
          </w:tcPr>
          <w:p w14:paraId="617F799F" w14:textId="3C5A01B3" w:rsidR="009373E0" w:rsidRPr="009373E0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73E0">
              <w:rPr>
                <w:rFonts w:ascii="TH SarabunIT๙" w:hAnsi="TH SarabunIT๙" w:cs="TH SarabunIT๙"/>
                <w:szCs w:val="22"/>
                <w:cs/>
              </w:rPr>
              <w:t>ซ่อมบำรุง</w:t>
            </w:r>
            <w:r w:rsidRPr="009373E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ยานพาหนะตาม</w:t>
            </w:r>
            <w:r w:rsidRPr="009373E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9373E0">
              <w:rPr>
                <w:rFonts w:ascii="TH SarabunIT๙" w:hAnsi="TH SarabunIT๙" w:cs="TH SarabunIT๙"/>
                <w:szCs w:val="22"/>
                <w:cs/>
              </w:rPr>
              <w:t>ระยะเวลา</w:t>
            </w:r>
          </w:p>
        </w:tc>
        <w:tc>
          <w:tcPr>
            <w:tcW w:w="438" w:type="dxa"/>
          </w:tcPr>
          <w:p w14:paraId="7269B388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5C196263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54E06514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3F92866F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733C25D1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6583A66E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6F98A2" wp14:editId="0C3F3E2B">
                      <wp:simplePos x="0" y="0"/>
                      <wp:positionH relativeFrom="column">
                        <wp:posOffset>-1480259</wp:posOffset>
                      </wp:positionH>
                      <wp:positionV relativeFrom="paragraph">
                        <wp:posOffset>251610</wp:posOffset>
                      </wp:positionV>
                      <wp:extent cx="3361764" cy="0"/>
                      <wp:effectExtent l="38100" t="76200" r="1016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3B4AE" id="ลูกศรเชื่อมต่อแบบตรง 5" o:spid="_x0000_s1026" type="#_x0000_t32" style="position:absolute;margin-left:-116.55pt;margin-top:19.8pt;width:264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M/Z&#10;/N7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7" w:type="dxa"/>
          </w:tcPr>
          <w:p w14:paraId="0694AC32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109EB2AA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3338D596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2666AD51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4C13BD63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2C556B50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6402A890" w14:textId="77777777" w:rsidR="009373E0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09879C" w14:textId="77777777" w:rsidR="009373E0" w:rsidRPr="00EF4596" w:rsidRDefault="009373E0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4" w:type="dxa"/>
          </w:tcPr>
          <w:p w14:paraId="69A449B4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373E0" w:rsidRPr="00EF4596" w14:paraId="370F2BB7" w14:textId="77777777" w:rsidTr="009373E0">
        <w:tc>
          <w:tcPr>
            <w:tcW w:w="284" w:type="dxa"/>
          </w:tcPr>
          <w:p w14:paraId="1A45019C" w14:textId="77777777" w:rsidR="009373E0" w:rsidRPr="009373E0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73E0"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51" w:type="dxa"/>
          </w:tcPr>
          <w:p w14:paraId="3EC0F602" w14:textId="77777777" w:rsidR="009373E0" w:rsidRPr="009373E0" w:rsidRDefault="009373E0" w:rsidP="009373E0">
            <w:pPr>
              <w:rPr>
                <w:rFonts w:ascii="TH SarabunIT๙" w:hAnsi="TH SarabunIT๙" w:cs="TH SarabunIT๙"/>
                <w:szCs w:val="22"/>
              </w:rPr>
            </w:pPr>
            <w:r w:rsidRPr="009373E0">
              <w:rPr>
                <w:rFonts w:ascii="TH SarabunIT๙" w:hAnsi="TH SarabunIT๙" w:cs="TH SarabunIT๙"/>
                <w:szCs w:val="22"/>
                <w:cs/>
              </w:rPr>
              <w:t>จัดกิจกรรมคา</w:t>
            </w:r>
            <w:proofErr w:type="spellStart"/>
            <w:r w:rsidRPr="009373E0">
              <w:rPr>
                <w:rFonts w:ascii="TH SarabunIT๙" w:hAnsi="TH SarabunIT๙" w:cs="TH SarabunIT๙"/>
                <w:szCs w:val="22"/>
                <w:cs/>
              </w:rPr>
              <w:t>ร์</w:t>
            </w:r>
            <w:proofErr w:type="spellEnd"/>
            <w:r w:rsidRPr="009373E0">
              <w:rPr>
                <w:rFonts w:ascii="TH SarabunIT๙" w:hAnsi="TH SarabunIT๙" w:cs="TH SarabunIT๙"/>
                <w:szCs w:val="22"/>
                <w:cs/>
              </w:rPr>
              <w:t>ฟรีเด</w:t>
            </w:r>
            <w:proofErr w:type="spellStart"/>
            <w:r w:rsidRPr="009373E0">
              <w:rPr>
                <w:rFonts w:ascii="TH SarabunIT๙" w:hAnsi="TH SarabunIT๙" w:cs="TH SarabunIT๙"/>
                <w:szCs w:val="22"/>
                <w:cs/>
              </w:rPr>
              <w:t>ย์</w:t>
            </w:r>
            <w:proofErr w:type="spellEnd"/>
          </w:p>
          <w:p w14:paraId="645B7A83" w14:textId="0331D72A" w:rsidR="009373E0" w:rsidRPr="009373E0" w:rsidRDefault="009373E0" w:rsidP="00FC21B7">
            <w:pPr>
              <w:rPr>
                <w:rFonts w:ascii="TH SarabunIT๙" w:hAnsi="TH SarabunIT๙" w:cs="TH SarabunIT๙"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" w:type="dxa"/>
          </w:tcPr>
          <w:p w14:paraId="2477E050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25E5260B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62F14AB0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5DCB21D8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54DE487D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6E8FC843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7" w:type="dxa"/>
          </w:tcPr>
          <w:p w14:paraId="1D029EEA" w14:textId="21A19C72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40BDC0" wp14:editId="326B59E1">
                      <wp:simplePos x="0" y="0"/>
                      <wp:positionH relativeFrom="column">
                        <wp:posOffset>-1762050</wp:posOffset>
                      </wp:positionH>
                      <wp:positionV relativeFrom="paragraph">
                        <wp:posOffset>151914</wp:posOffset>
                      </wp:positionV>
                      <wp:extent cx="3361764" cy="0"/>
                      <wp:effectExtent l="38100" t="76200" r="1016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E1646" id="ลูกศรเชื่อมต่อแบบตรง 6" o:spid="_x0000_s1026" type="#_x0000_t32" style="position:absolute;margin-left:-138.75pt;margin-top:11.95pt;width:264.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FsQ&#10;Hn/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49" w:type="dxa"/>
          </w:tcPr>
          <w:p w14:paraId="08973221" w14:textId="1D2EA5F6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2B6ADB87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3D74A515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3EEDE4B4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476BB192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36B1D3BC" w14:textId="63A0BCCD" w:rsidR="009373E0" w:rsidRPr="00EF4596" w:rsidRDefault="009373E0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กส่วน/ทุกกอง</w:t>
            </w:r>
          </w:p>
        </w:tc>
        <w:tc>
          <w:tcPr>
            <w:tcW w:w="844" w:type="dxa"/>
          </w:tcPr>
          <w:p w14:paraId="5F14ABC9" w14:textId="77777777" w:rsidR="009373E0" w:rsidRPr="00EF4596" w:rsidRDefault="009373E0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0B1E8C" w14:textId="613ACB17" w:rsidR="009373E0" w:rsidRDefault="009373E0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E269F" w14:textId="136C5F81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8A51D" w14:textId="5E032DCA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007992" w14:textId="1C44B20E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6F78AA" w14:textId="5974C05D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0488DF" w14:textId="1C03D218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9F9897" w14:textId="5AADC9B2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1FA0A2" w14:textId="50624111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66F753" w14:textId="5D2B164C" w:rsidR="000F0EFD" w:rsidRDefault="000F0EFD" w:rsidP="00303C4C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57EA60" w14:textId="56B20249" w:rsidR="000F0EFD" w:rsidRPr="000F0EFD" w:rsidRDefault="000F0EFD" w:rsidP="000F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EF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แผนงาน/โครงการ </w:t>
      </w:r>
      <w:r w:rsidRPr="000F0EFD">
        <w:rPr>
          <w:rFonts w:ascii="TH SarabunIT๙" w:hAnsi="TH SarabunIT๙" w:cs="TH SarabunIT๙"/>
          <w:sz w:val="32"/>
          <w:szCs w:val="32"/>
          <w:cs/>
        </w:rPr>
        <w:t>3</w:t>
      </w:r>
      <w:r w:rsidRPr="000F0E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EFD">
        <w:rPr>
          <w:rFonts w:ascii="TH SarabunIT๙" w:hAnsi="TH SarabunIT๙" w:cs="TH SarabunIT๙"/>
          <w:sz w:val="32"/>
          <w:szCs w:val="32"/>
          <w:cs/>
        </w:rPr>
        <w:tab/>
      </w:r>
      <w:r w:rsidRPr="000F0EFD">
        <w:rPr>
          <w:rFonts w:ascii="TH SarabunIT๙" w:hAnsi="TH SarabunIT๙" w:cs="TH SarabunIT๙"/>
          <w:sz w:val="32"/>
          <w:szCs w:val="32"/>
          <w:cs/>
        </w:rPr>
        <w:tab/>
      </w:r>
      <w:r w:rsidRPr="000F0EFD">
        <w:rPr>
          <w:rFonts w:ascii="TH SarabunIT๙" w:hAnsi="TH SarabunIT๙" w:cs="TH SarabunIT๙"/>
          <w:sz w:val="32"/>
          <w:szCs w:val="32"/>
          <w:cs/>
        </w:rPr>
        <w:t>คัดแยกขยะ</w:t>
      </w:r>
    </w:p>
    <w:p w14:paraId="6CC75B69" w14:textId="77777777" w:rsidR="000F0EFD" w:rsidRPr="000F0EFD" w:rsidRDefault="000F0EFD" w:rsidP="000F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EFD">
        <w:rPr>
          <w:rFonts w:ascii="TH SarabunIT๙" w:hAnsi="TH SarabunIT๙" w:cs="TH SarabunIT๙"/>
          <w:sz w:val="32"/>
          <w:szCs w:val="32"/>
          <w:cs/>
        </w:rPr>
        <w:t>มาตรการในการดำเนินโครงการ</w:t>
      </w:r>
      <w:r w:rsidRPr="000F0EFD">
        <w:rPr>
          <w:rFonts w:ascii="TH SarabunIT๙" w:hAnsi="TH SarabunIT๙" w:cs="TH SarabunIT๙"/>
          <w:sz w:val="32"/>
          <w:szCs w:val="32"/>
          <w:cs/>
        </w:rPr>
        <w:tab/>
        <w:t>ดำเนินการต่อเนื่อง</w:t>
      </w:r>
    </w:p>
    <w:p w14:paraId="370AB29F" w14:textId="208C86E5" w:rsidR="000F0EFD" w:rsidRPr="000F0EFD" w:rsidRDefault="000F0EFD" w:rsidP="000F0EF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0F0EFD">
        <w:rPr>
          <w:rFonts w:ascii="TH SarabunIT๙" w:hAnsi="TH SarabunIT๙" w:cs="TH SarabunIT๙"/>
          <w:sz w:val="32"/>
          <w:szCs w:val="32"/>
          <w:cs/>
        </w:rPr>
        <w:t>ธนาคารขยะ</w:t>
      </w:r>
    </w:p>
    <w:p w14:paraId="19B9490C" w14:textId="7FA51967" w:rsidR="000F0EFD" w:rsidRPr="000F0EFD" w:rsidRDefault="000F0EFD" w:rsidP="000F0EFD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ขยะเปียกลดโลกร้อน</w:t>
      </w:r>
    </w:p>
    <w:p w14:paraId="27DBD558" w14:textId="1D0F204F" w:rsidR="000F0EFD" w:rsidRPr="000F0EFD" w:rsidRDefault="000F0EFD" w:rsidP="000F0EFD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EFD">
        <w:rPr>
          <w:rFonts w:ascii="TH SarabunIT๙" w:hAnsi="TH SarabunIT๙" w:cs="TH SarabunIT๙"/>
          <w:sz w:val="32"/>
          <w:szCs w:val="32"/>
          <w:cs/>
        </w:rPr>
        <w:t>จัด</w:t>
      </w:r>
      <w:r w:rsidRPr="000F0EFD">
        <w:rPr>
          <w:rFonts w:ascii="TH SarabunIT๙" w:hAnsi="TH SarabunIT๙" w:cs="TH SarabunIT๙"/>
          <w:sz w:val="32"/>
          <w:szCs w:val="32"/>
          <w:cs/>
        </w:rPr>
        <w:t>ขยะอันตราย</w:t>
      </w:r>
    </w:p>
    <w:p w14:paraId="4C82C351" w14:textId="378C9924" w:rsidR="000F0EFD" w:rsidRPr="000F0EFD" w:rsidRDefault="000F0EFD" w:rsidP="000F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EFD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  <w:r w:rsidRPr="000F0EFD">
        <w:rPr>
          <w:rFonts w:ascii="TH SarabunIT๙" w:hAnsi="TH SarabunIT๙" w:cs="TH SarabunIT๙"/>
          <w:sz w:val="32"/>
          <w:szCs w:val="32"/>
          <w:cs/>
        </w:rPr>
        <w:tab/>
      </w:r>
      <w:r w:rsidRPr="000F0EFD">
        <w:rPr>
          <w:rFonts w:ascii="TH SarabunIT๙" w:hAnsi="TH SarabunIT๙" w:cs="TH SarabunIT๙"/>
          <w:sz w:val="32"/>
          <w:szCs w:val="32"/>
          <w:cs/>
        </w:rPr>
        <w:tab/>
        <w:t>ตุลาคม 2666 - กันยายน 2567</w:t>
      </w:r>
    </w:p>
    <w:p w14:paraId="4F8BD1CB" w14:textId="4C88931D" w:rsidR="000F0EFD" w:rsidRPr="000F0EFD" w:rsidRDefault="000F0EFD" w:rsidP="000F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EFD">
        <w:rPr>
          <w:rFonts w:ascii="TH SarabunIT๙" w:hAnsi="TH SarabunIT๙" w:cs="TH SarabunIT๙"/>
          <w:sz w:val="32"/>
          <w:szCs w:val="32"/>
          <w:cs/>
        </w:rPr>
        <w:t>ผลที่ได้รับจากการดำเนินโครงการ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2548"/>
        <w:gridCol w:w="2548"/>
        <w:gridCol w:w="2552"/>
      </w:tblGrid>
      <w:tr w:rsidR="000F0EFD" w:rsidRPr="000F0EFD" w14:paraId="01B3F8D7" w14:textId="77777777" w:rsidTr="00FC21B7">
        <w:tc>
          <w:tcPr>
            <w:tcW w:w="1560" w:type="dxa"/>
          </w:tcPr>
          <w:p w14:paraId="158EB4CD" w14:textId="77777777" w:rsidR="000F0EFD" w:rsidRPr="000F0EFD" w:rsidRDefault="000F0EFD" w:rsidP="000F0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648" w:type="dxa"/>
            <w:gridSpan w:val="3"/>
          </w:tcPr>
          <w:p w14:paraId="1EBADCC3" w14:textId="77777777" w:rsidR="000F0EFD" w:rsidRPr="000F0EFD" w:rsidRDefault="000F0EFD" w:rsidP="000F0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องค์การบริหารส่วนตำบลกกปลาซิว</w:t>
            </w:r>
          </w:p>
        </w:tc>
      </w:tr>
      <w:tr w:rsidR="000F0EFD" w:rsidRPr="000F0EFD" w14:paraId="17931DD3" w14:textId="77777777" w:rsidTr="00FC21B7">
        <w:tc>
          <w:tcPr>
            <w:tcW w:w="1560" w:type="dxa"/>
          </w:tcPr>
          <w:p w14:paraId="705DF4F8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วัตถุประสงค์</w:t>
            </w:r>
          </w:p>
        </w:tc>
        <w:tc>
          <w:tcPr>
            <w:tcW w:w="7648" w:type="dxa"/>
            <w:gridSpan w:val="3"/>
          </w:tcPr>
          <w:p w14:paraId="0EF20C04" w14:textId="77777777" w:rsidR="000F0EFD" w:rsidRPr="000F0EFD" w:rsidRDefault="000F0EFD" w:rsidP="000F0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เพื่อสร้างกระบวนการมีส่วนร่วมของบุคลากรในองค์กรเพื่อลดขนาดคาร์บอน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ฟุตพ</w:t>
            </w:r>
            <w:proofErr w:type="spellStart"/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ริ้</w:t>
            </w:r>
            <w:proofErr w:type="spellEnd"/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นท์ในองค์กรของตนเอง</w:t>
            </w:r>
          </w:p>
          <w:p w14:paraId="69E9A5C8" w14:textId="76C39CF0" w:rsidR="000F0EFD" w:rsidRPr="000F0EFD" w:rsidRDefault="000F0EFD" w:rsidP="000F0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เพื่อให้ความรู้และสร้างความตระหนักในการลด คัดแยกขยะมูลฝอย และนำกลับมา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ใช้ใหม่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F01644" w14:textId="4389C658" w:rsidR="000F0EFD" w:rsidRPr="000F0EFD" w:rsidRDefault="000F0EFD" w:rsidP="000F0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0F0EFD" w:rsidRPr="000F0EFD" w14:paraId="503961CB" w14:textId="77777777" w:rsidTr="00FC21B7">
        <w:tc>
          <w:tcPr>
            <w:tcW w:w="1560" w:type="dxa"/>
          </w:tcPr>
          <w:p w14:paraId="01EBE985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เป้าหมาย</w:t>
            </w:r>
          </w:p>
        </w:tc>
        <w:tc>
          <w:tcPr>
            <w:tcW w:w="7648" w:type="dxa"/>
            <w:gridSpan w:val="3"/>
          </w:tcPr>
          <w:p w14:paraId="6EB5EFE8" w14:textId="77777777" w:rsidR="000F0EFD" w:rsidRPr="000F0EFD" w:rsidRDefault="000F0EFD" w:rsidP="000F0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 เทศบาลเมืองบ้านบึง ชุมชนรู้จักและนำขยะมูลฝอยกลับมาใช้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ประโยชน์ได้อย่างถูกต้อง</w:t>
            </w:r>
          </w:p>
          <w:p w14:paraId="526A39D4" w14:textId="1D30A851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ลดปริมาณขยะที่นำไปฝังกลบได้อย่างน้อยร้อยละ 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</w:tc>
      </w:tr>
      <w:tr w:rsidR="000F0EFD" w:rsidRPr="000F0EFD" w14:paraId="630C4DA1" w14:textId="77777777" w:rsidTr="00FC21B7">
        <w:tc>
          <w:tcPr>
            <w:tcW w:w="1560" w:type="dxa"/>
          </w:tcPr>
          <w:p w14:paraId="4469892E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หน่วยที่ใช้วัด เป้าหมาย</w:t>
            </w:r>
          </w:p>
        </w:tc>
        <w:tc>
          <w:tcPr>
            <w:tcW w:w="2548" w:type="dxa"/>
          </w:tcPr>
          <w:p w14:paraId="1FC07AC9" w14:textId="4E7893D9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ตัน</w:t>
            </w:r>
          </w:p>
        </w:tc>
        <w:tc>
          <w:tcPr>
            <w:tcW w:w="2548" w:type="dxa"/>
          </w:tcPr>
          <w:p w14:paraId="36333907" w14:textId="251AE8B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ปริมาณการใช้ปี 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>2566 (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>66-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67)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ตัน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2552" w:type="dxa"/>
          </w:tcPr>
          <w:p w14:paraId="661F8A5F" w14:textId="0332FFF3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ปริมาณการใช้ปี 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>2567 (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>67-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68)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ตัน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0F0EFD" w:rsidRPr="000F0EFD" w14:paraId="24479EF2" w14:textId="77777777" w:rsidTr="00FC21B7">
        <w:tc>
          <w:tcPr>
            <w:tcW w:w="1560" w:type="dxa"/>
          </w:tcPr>
          <w:p w14:paraId="6A0B01A3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ผลลัพธ์ของ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(Output)</w:t>
            </w:r>
          </w:p>
        </w:tc>
        <w:tc>
          <w:tcPr>
            <w:tcW w:w="7648" w:type="dxa"/>
            <w:gridSpan w:val="3"/>
          </w:tcPr>
          <w:p w14:paraId="434AB67D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0EFD" w:rsidRPr="000F0EFD" w14:paraId="4F94D4E6" w14:textId="77777777" w:rsidTr="00FC21B7">
        <w:tc>
          <w:tcPr>
            <w:tcW w:w="1560" w:type="dxa"/>
          </w:tcPr>
          <w:p w14:paraId="6AA972F8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ผลกระทบของ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EF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0F0EFD">
              <w:rPr>
                <w:rFonts w:ascii="TH SarabunIT๙" w:hAnsi="TH SarabunIT๙" w:cs="TH SarabunIT๙"/>
                <w:sz w:val="32"/>
                <w:szCs w:val="32"/>
              </w:rPr>
              <w:t xml:space="preserve"> (Impact)</w:t>
            </w:r>
          </w:p>
        </w:tc>
        <w:tc>
          <w:tcPr>
            <w:tcW w:w="7648" w:type="dxa"/>
            <w:gridSpan w:val="3"/>
          </w:tcPr>
          <w:p w14:paraId="01AC71C2" w14:textId="77777777" w:rsidR="000F0EFD" w:rsidRPr="000F0EFD" w:rsidRDefault="000F0EFD" w:rsidP="000F0EFD">
            <w:pPr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E8092DB" w14:textId="3AC6ECAA" w:rsidR="000F0EFD" w:rsidRDefault="000F0EFD" w:rsidP="000F0EFD">
      <w:pPr>
        <w:pStyle w:val="a3"/>
        <w:spacing w:after="0" w:line="240" w:lineRule="auto"/>
        <w:ind w:left="1080" w:hanging="1222"/>
        <w:rPr>
          <w:rFonts w:ascii="TH SarabunIT๙" w:hAnsi="TH SarabunIT๙" w:cs="TH SarabunIT๙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แผนการดำเนินงาน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15"/>
        <w:gridCol w:w="2320"/>
        <w:gridCol w:w="438"/>
        <w:gridCol w:w="449"/>
        <w:gridCol w:w="431"/>
        <w:gridCol w:w="440"/>
        <w:gridCol w:w="448"/>
        <w:gridCol w:w="458"/>
        <w:gridCol w:w="457"/>
        <w:gridCol w:w="449"/>
        <w:gridCol w:w="437"/>
        <w:gridCol w:w="440"/>
        <w:gridCol w:w="436"/>
        <w:gridCol w:w="434"/>
        <w:gridCol w:w="844"/>
        <w:gridCol w:w="844"/>
      </w:tblGrid>
      <w:tr w:rsidR="000F0EFD" w:rsidRPr="00EF4596" w14:paraId="550DD20A" w14:textId="77777777" w:rsidTr="00FC21B7">
        <w:tc>
          <w:tcPr>
            <w:tcW w:w="284" w:type="dxa"/>
            <w:vMerge w:val="restart"/>
          </w:tcPr>
          <w:p w14:paraId="2E1A3D33" w14:textId="77777777" w:rsidR="000F0EFD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AA887F" w14:textId="77777777" w:rsidR="000F0EFD" w:rsidRPr="00EF4596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ที่</w:t>
            </w:r>
          </w:p>
        </w:tc>
        <w:tc>
          <w:tcPr>
            <w:tcW w:w="2351" w:type="dxa"/>
            <w:vMerge w:val="restart"/>
          </w:tcPr>
          <w:p w14:paraId="0C43481B" w14:textId="77777777" w:rsidR="000F0EFD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31F0BB" w14:textId="77777777" w:rsidR="000F0EFD" w:rsidRPr="00EF4596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วิธีการ</w:t>
            </w:r>
          </w:p>
        </w:tc>
        <w:tc>
          <w:tcPr>
            <w:tcW w:w="5317" w:type="dxa"/>
            <w:gridSpan w:val="12"/>
          </w:tcPr>
          <w:p w14:paraId="72ECDCE5" w14:textId="77777777" w:rsidR="000F0EFD" w:rsidRPr="00EF4596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ระยะเวลาการดำเนินงาน</w:t>
            </w:r>
          </w:p>
        </w:tc>
        <w:tc>
          <w:tcPr>
            <w:tcW w:w="844" w:type="dxa"/>
            <w:vMerge w:val="restart"/>
          </w:tcPr>
          <w:p w14:paraId="03E3286B" w14:textId="77777777" w:rsidR="000F0EFD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9241A6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ผู้รับผิดชอบ</w:t>
            </w:r>
          </w:p>
        </w:tc>
        <w:tc>
          <w:tcPr>
            <w:tcW w:w="844" w:type="dxa"/>
            <w:vMerge w:val="restart"/>
          </w:tcPr>
          <w:p w14:paraId="51ED60A9" w14:textId="77777777" w:rsidR="000F0EFD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A207B1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งบประมาณ</w:t>
            </w:r>
          </w:p>
        </w:tc>
      </w:tr>
      <w:tr w:rsidR="000F0EFD" w:rsidRPr="00EF4596" w14:paraId="3C214A1F" w14:textId="77777777" w:rsidTr="00FC21B7">
        <w:tc>
          <w:tcPr>
            <w:tcW w:w="284" w:type="dxa"/>
            <w:vMerge/>
          </w:tcPr>
          <w:p w14:paraId="0E3FA114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Merge/>
          </w:tcPr>
          <w:p w14:paraId="3A132EC5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18" w:type="dxa"/>
            <w:gridSpan w:val="3"/>
          </w:tcPr>
          <w:p w14:paraId="0CF5FF61" w14:textId="77777777" w:rsidR="000F0EFD" w:rsidRPr="00EF4596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2566</w:t>
            </w:r>
          </w:p>
        </w:tc>
        <w:tc>
          <w:tcPr>
            <w:tcW w:w="3999" w:type="dxa"/>
            <w:gridSpan w:val="9"/>
          </w:tcPr>
          <w:p w14:paraId="5452EE79" w14:textId="77777777" w:rsidR="000F0EFD" w:rsidRPr="00EF4596" w:rsidRDefault="000F0EFD" w:rsidP="00FC21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2567</w:t>
            </w:r>
          </w:p>
        </w:tc>
        <w:tc>
          <w:tcPr>
            <w:tcW w:w="844" w:type="dxa"/>
            <w:vMerge/>
          </w:tcPr>
          <w:p w14:paraId="0C9387AE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  <w:vMerge/>
          </w:tcPr>
          <w:p w14:paraId="12C8CB05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0EFD" w:rsidRPr="00EF4596" w14:paraId="1FAA0B57" w14:textId="77777777" w:rsidTr="00FC21B7">
        <w:tc>
          <w:tcPr>
            <w:tcW w:w="284" w:type="dxa"/>
            <w:vMerge/>
          </w:tcPr>
          <w:p w14:paraId="64254FCA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Merge/>
          </w:tcPr>
          <w:p w14:paraId="0672F1FF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" w:type="dxa"/>
          </w:tcPr>
          <w:p w14:paraId="02BA6F8C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ต.ค.</w:t>
            </w:r>
          </w:p>
        </w:tc>
        <w:tc>
          <w:tcPr>
            <w:tcW w:w="449" w:type="dxa"/>
          </w:tcPr>
          <w:p w14:paraId="45561245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พ.ย.</w:t>
            </w:r>
          </w:p>
        </w:tc>
        <w:tc>
          <w:tcPr>
            <w:tcW w:w="431" w:type="dxa"/>
          </w:tcPr>
          <w:p w14:paraId="1207B4B1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ธ.ค.</w:t>
            </w:r>
          </w:p>
        </w:tc>
        <w:tc>
          <w:tcPr>
            <w:tcW w:w="440" w:type="dxa"/>
          </w:tcPr>
          <w:p w14:paraId="4CABA9B1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ม.ค.</w:t>
            </w:r>
          </w:p>
        </w:tc>
        <w:tc>
          <w:tcPr>
            <w:tcW w:w="448" w:type="dxa"/>
          </w:tcPr>
          <w:p w14:paraId="7099B866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ก.พ.</w:t>
            </w:r>
          </w:p>
        </w:tc>
        <w:tc>
          <w:tcPr>
            <w:tcW w:w="458" w:type="dxa"/>
          </w:tcPr>
          <w:p w14:paraId="54441DBC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มี.ค.</w:t>
            </w:r>
          </w:p>
        </w:tc>
        <w:tc>
          <w:tcPr>
            <w:tcW w:w="457" w:type="dxa"/>
          </w:tcPr>
          <w:p w14:paraId="543598BA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เม.ษ</w:t>
            </w:r>
          </w:p>
        </w:tc>
        <w:tc>
          <w:tcPr>
            <w:tcW w:w="449" w:type="dxa"/>
          </w:tcPr>
          <w:p w14:paraId="2730F2D6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พ.ค.</w:t>
            </w:r>
          </w:p>
        </w:tc>
        <w:tc>
          <w:tcPr>
            <w:tcW w:w="437" w:type="dxa"/>
          </w:tcPr>
          <w:p w14:paraId="1BE0B85D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มิ.ย.</w:t>
            </w:r>
          </w:p>
        </w:tc>
        <w:tc>
          <w:tcPr>
            <w:tcW w:w="440" w:type="dxa"/>
          </w:tcPr>
          <w:p w14:paraId="170D793E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ก.ค.</w:t>
            </w:r>
          </w:p>
        </w:tc>
        <w:tc>
          <w:tcPr>
            <w:tcW w:w="436" w:type="dxa"/>
          </w:tcPr>
          <w:p w14:paraId="7AF0EE80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ส.ค.</w:t>
            </w:r>
          </w:p>
        </w:tc>
        <w:tc>
          <w:tcPr>
            <w:tcW w:w="434" w:type="dxa"/>
          </w:tcPr>
          <w:p w14:paraId="07FAA06F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596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ก.ย.</w:t>
            </w:r>
          </w:p>
        </w:tc>
        <w:tc>
          <w:tcPr>
            <w:tcW w:w="844" w:type="dxa"/>
          </w:tcPr>
          <w:p w14:paraId="34E98696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7DDCEE2C" w14:textId="77777777" w:rsidR="000F0EFD" w:rsidRPr="00EF4596" w:rsidRDefault="000F0EFD" w:rsidP="00FC21B7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0EFD" w:rsidRPr="00EF4596" w14:paraId="67245F5B" w14:textId="77777777" w:rsidTr="00FC21B7">
        <w:tc>
          <w:tcPr>
            <w:tcW w:w="284" w:type="dxa"/>
          </w:tcPr>
          <w:p w14:paraId="5981DE19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351" w:type="dxa"/>
          </w:tcPr>
          <w:p w14:paraId="66324896" w14:textId="54186E6A" w:rsidR="000F0EFD" w:rsidRPr="009373E0" w:rsidRDefault="000F0EFD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ธนาคารขยะ</w:t>
            </w:r>
          </w:p>
        </w:tc>
        <w:tc>
          <w:tcPr>
            <w:tcW w:w="438" w:type="dxa"/>
          </w:tcPr>
          <w:p w14:paraId="321784B9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4B4B8C11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2C49405E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113727F9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0C053C6C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3FEBC138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7" w:type="dxa"/>
          </w:tcPr>
          <w:p w14:paraId="52604DD8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17DA1" wp14:editId="603D73CF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145303</wp:posOffset>
                      </wp:positionV>
                      <wp:extent cx="3361764" cy="0"/>
                      <wp:effectExtent l="38100" t="76200" r="1016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BD3CF" id="ลูกศรเชื่อมต่อแบบตรง 7" o:spid="_x0000_s1026" type="#_x0000_t32" style="position:absolute;margin-left:-138.65pt;margin-top:11.45pt;width:264.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ON8&#10;Jab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49" w:type="dxa"/>
          </w:tcPr>
          <w:p w14:paraId="539742C4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6CE9373C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49F8F76D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6F38E989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75641DE9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1CDC5847" w14:textId="77777777" w:rsidR="000F0EFD" w:rsidRPr="00EF4596" w:rsidRDefault="000F0EFD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4" w:type="dxa"/>
          </w:tcPr>
          <w:p w14:paraId="4C334D2C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0EFD" w:rsidRPr="00EF4596" w14:paraId="5AC75FE9" w14:textId="77777777" w:rsidTr="00FC21B7">
        <w:tc>
          <w:tcPr>
            <w:tcW w:w="284" w:type="dxa"/>
          </w:tcPr>
          <w:p w14:paraId="796B261C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351" w:type="dxa"/>
          </w:tcPr>
          <w:p w14:paraId="1EA1EA46" w14:textId="65751761" w:rsidR="000F0EFD" w:rsidRPr="009373E0" w:rsidRDefault="000F0EFD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ถั</w:t>
            </w:r>
            <w:r w:rsidR="00267C2A"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ขยะเปียก</w:t>
            </w:r>
          </w:p>
        </w:tc>
        <w:tc>
          <w:tcPr>
            <w:tcW w:w="438" w:type="dxa"/>
          </w:tcPr>
          <w:p w14:paraId="44A53AB3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11C9B282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01D1D1AA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69650F38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6505B47B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26E9BB10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90C2D0" wp14:editId="3C8E6DA5">
                      <wp:simplePos x="0" y="0"/>
                      <wp:positionH relativeFrom="column">
                        <wp:posOffset>-1480259</wp:posOffset>
                      </wp:positionH>
                      <wp:positionV relativeFrom="paragraph">
                        <wp:posOffset>251610</wp:posOffset>
                      </wp:positionV>
                      <wp:extent cx="3361764" cy="0"/>
                      <wp:effectExtent l="38100" t="76200" r="1016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AC0C8" id="ลูกศรเชื่อมต่อแบบตรง 8" o:spid="_x0000_s1026" type="#_x0000_t32" style="position:absolute;margin-left:-116.55pt;margin-top:19.8pt;width:264.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M/Z&#10;/N7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7" w:type="dxa"/>
          </w:tcPr>
          <w:p w14:paraId="6FBA0942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4F022EDF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21CD11A2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532A278D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133C32CD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0775AF81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48DA90D9" w14:textId="77777777" w:rsidR="000F0EFD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F3BC63" w14:textId="77777777" w:rsidR="000F0EFD" w:rsidRPr="00EF4596" w:rsidRDefault="000F0EFD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4" w:type="dxa"/>
          </w:tcPr>
          <w:p w14:paraId="388ED67E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0EFD" w:rsidRPr="00EF4596" w14:paraId="7BCCD482" w14:textId="77777777" w:rsidTr="00FC21B7">
        <w:tc>
          <w:tcPr>
            <w:tcW w:w="284" w:type="dxa"/>
          </w:tcPr>
          <w:p w14:paraId="2DB75A11" w14:textId="77777777" w:rsidR="000F0EFD" w:rsidRPr="009373E0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73E0">
              <w:rPr>
                <w:rFonts w:ascii="TH SarabunIT๙" w:hAnsi="TH SarabunIT๙" w:cs="TH SarabunIT๙" w:hint="cs"/>
                <w:b/>
                <w:color w:val="000000" w:themeColor="text1"/>
                <w:szCs w:val="2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51" w:type="dxa"/>
          </w:tcPr>
          <w:p w14:paraId="6E0711A5" w14:textId="3C3C0413" w:rsidR="000F0EFD" w:rsidRPr="009373E0" w:rsidRDefault="00267C2A" w:rsidP="00FC21B7">
            <w:pPr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จัดเก็บขยะอันตราย</w:t>
            </w:r>
          </w:p>
          <w:p w14:paraId="203CCE1F" w14:textId="77777777" w:rsidR="000F0EFD" w:rsidRPr="009373E0" w:rsidRDefault="000F0EFD" w:rsidP="00FC21B7">
            <w:pPr>
              <w:rPr>
                <w:rFonts w:ascii="TH SarabunIT๙" w:hAnsi="TH SarabunIT๙" w:cs="TH SarabunIT๙"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" w:type="dxa"/>
          </w:tcPr>
          <w:p w14:paraId="57BC3362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9" w:type="dxa"/>
          </w:tcPr>
          <w:p w14:paraId="6A0C1250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1" w:type="dxa"/>
          </w:tcPr>
          <w:p w14:paraId="6C276D7D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3FA039DD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8" w:type="dxa"/>
          </w:tcPr>
          <w:p w14:paraId="00D8AB08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8" w:type="dxa"/>
          </w:tcPr>
          <w:p w14:paraId="1325F9EC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7" w:type="dxa"/>
          </w:tcPr>
          <w:p w14:paraId="32F18610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/>
                <w:noProof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1122BE" wp14:editId="0F6E97A9">
                      <wp:simplePos x="0" y="0"/>
                      <wp:positionH relativeFrom="column">
                        <wp:posOffset>-1762050</wp:posOffset>
                      </wp:positionH>
                      <wp:positionV relativeFrom="paragraph">
                        <wp:posOffset>151914</wp:posOffset>
                      </wp:positionV>
                      <wp:extent cx="3361764" cy="0"/>
                      <wp:effectExtent l="38100" t="76200" r="1016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847B4" id="ลูกศรเชื่อมต่อแบบตรง 9" o:spid="_x0000_s1026" type="#_x0000_t32" style="position:absolute;margin-left:-138.75pt;margin-top:11.95pt;width:264.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49" w:type="dxa"/>
          </w:tcPr>
          <w:p w14:paraId="76B0E30C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7" w:type="dxa"/>
          </w:tcPr>
          <w:p w14:paraId="7B0333A3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0" w:type="dxa"/>
          </w:tcPr>
          <w:p w14:paraId="44E0E894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6" w:type="dxa"/>
          </w:tcPr>
          <w:p w14:paraId="0347530E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" w:type="dxa"/>
          </w:tcPr>
          <w:p w14:paraId="6249F908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4" w:type="dxa"/>
          </w:tcPr>
          <w:p w14:paraId="4AE3838C" w14:textId="77777777" w:rsidR="000F0EFD" w:rsidRPr="00EF4596" w:rsidRDefault="000F0EFD" w:rsidP="00FC21B7">
            <w:pP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0"/>
                <w:szCs w:val="20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ทุกส่วน/ทุกกอง</w:t>
            </w:r>
          </w:p>
        </w:tc>
        <w:tc>
          <w:tcPr>
            <w:tcW w:w="844" w:type="dxa"/>
          </w:tcPr>
          <w:p w14:paraId="153A61F6" w14:textId="77777777" w:rsidR="000F0EFD" w:rsidRPr="00EF4596" w:rsidRDefault="000F0EFD" w:rsidP="00FC21B7">
            <w:pPr>
              <w:rPr>
                <w:rFonts w:ascii="TH SarabunIT๙" w:hAnsi="TH SarabunIT๙" w:cs="TH SarabunIT๙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3212366" w14:textId="77777777" w:rsidR="000F0EFD" w:rsidRDefault="000F0EFD" w:rsidP="00303C4C">
      <w:pPr>
        <w:spacing w:after="0" w:line="240" w:lineRule="auto"/>
        <w:rPr>
          <w:rFonts w:ascii="TH SarabunIT๙" w:hAnsi="TH SarabunIT๙" w:cs="TH SarabunIT๙" w:hint="c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EFD" w:rsidSect="00187297">
      <w:pgSz w:w="11906" w:h="16838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34DD"/>
    <w:multiLevelType w:val="hybridMultilevel"/>
    <w:tmpl w:val="F48E7534"/>
    <w:lvl w:ilvl="0" w:tplc="B426837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01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6"/>
    <w:rsid w:val="000F0EFD"/>
    <w:rsid w:val="00151326"/>
    <w:rsid w:val="00187297"/>
    <w:rsid w:val="001E1601"/>
    <w:rsid w:val="00267C2A"/>
    <w:rsid w:val="00303C4C"/>
    <w:rsid w:val="00550698"/>
    <w:rsid w:val="00611DEB"/>
    <w:rsid w:val="00833CD5"/>
    <w:rsid w:val="008B53CF"/>
    <w:rsid w:val="008C287A"/>
    <w:rsid w:val="009373E0"/>
    <w:rsid w:val="00977981"/>
    <w:rsid w:val="00BF3404"/>
    <w:rsid w:val="00E05CCC"/>
    <w:rsid w:val="00EF459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2AE2"/>
  <w15:chartTrackingRefBased/>
  <w15:docId w15:val="{A58146FA-81D5-422A-ADA8-70A76EC6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01"/>
    <w:pPr>
      <w:ind w:left="720"/>
      <w:contextualSpacing/>
    </w:pPr>
  </w:style>
  <w:style w:type="table" w:styleId="a4">
    <w:name w:val="Table Grid"/>
    <w:basedOn w:val="a1"/>
    <w:uiPriority w:val="39"/>
    <w:rsid w:val="001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2025-05-09T01:41:00Z</dcterms:created>
  <dcterms:modified xsi:type="dcterms:W3CDTF">2025-05-09T03:15:00Z</dcterms:modified>
</cp:coreProperties>
</file>